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BF" w:rsidRPr="002E5351" w:rsidRDefault="002E5351" w:rsidP="002E5351">
      <w:pPr>
        <w:bidi/>
        <w:jc w:val="center"/>
        <w:rPr>
          <w:b/>
          <w:bCs/>
          <w:sz w:val="32"/>
          <w:szCs w:val="32"/>
          <w:rtl/>
          <w:lang w:bidi="fa-IR"/>
        </w:rPr>
      </w:pPr>
      <w:r w:rsidRPr="002E5351">
        <w:rPr>
          <w:rFonts w:hint="cs"/>
          <w:b/>
          <w:bCs/>
          <w:sz w:val="32"/>
          <w:szCs w:val="32"/>
          <w:rtl/>
          <w:lang w:bidi="fa-IR"/>
        </w:rPr>
        <w:t xml:space="preserve">گزارشهایی از مراسم های </w:t>
      </w:r>
      <w:r w:rsidR="00CB543D" w:rsidRPr="002E5351">
        <w:rPr>
          <w:rFonts w:hint="cs"/>
          <w:b/>
          <w:bCs/>
          <w:sz w:val="32"/>
          <w:szCs w:val="32"/>
          <w:rtl/>
          <w:lang w:bidi="fa-IR"/>
        </w:rPr>
        <w:t>بزرگداشت یاد شاهرخ زمانی در شهرهای کلن، لندن و تورنتو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rtl/>
          <w:lang w:val="de-DE" w:bidi="fa-IR"/>
        </w:rPr>
      </w:pPr>
      <w:bookmarkStart w:id="0" w:name="_GoBack"/>
      <w:r w:rsidRPr="00CB543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de-DE" w:bidi="fa-IR"/>
        </w:rPr>
        <w:t>آلمان،</w:t>
      </w:r>
      <w:r w:rsidRPr="00CB543D">
        <w:rPr>
          <w:rFonts w:ascii="Times New Roman" w:eastAsia="Calibri" w:hAnsi="Times New Roman" w:cs="Times New Roman"/>
          <w:b/>
          <w:bCs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de-DE" w:bidi="fa-IR"/>
        </w:rPr>
        <w:t>کلن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شهر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کلن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روز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١١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آبان</w:t>
      </w:r>
      <w:r w:rsidRPr="00CB543D">
        <w:rPr>
          <w:rFonts w:ascii="Times New Roman" w:eastAsia="Calibri" w:hAnsi="Times New Roman" w:cs="Times New Roman"/>
          <w:sz w:val="28"/>
          <w:szCs w:val="28"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(٢٥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اکتبر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)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مراسم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گرامیداشت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جانباختگان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دهه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شصت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بفراخوان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حزب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کمونیست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ایران،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حزب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حزب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حکمتیست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>(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خط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رسمی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)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چپ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کلن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برگزار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مراسم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شهلا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خباززاده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طرف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تشکیلات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حزب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کمونیست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ـ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کلن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یکی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سخرانان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متن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سخنرانی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شهلا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خباززاده را در این شماره انترناسیونال میخوانید.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de-DE" w:bidi="fa-IR"/>
        </w:rPr>
        <w:t>انگلیس،</w:t>
      </w:r>
      <w:r w:rsidRPr="00CB543D">
        <w:rPr>
          <w:rFonts w:ascii="Times New Roman" w:eastAsia="Calibri" w:hAnsi="Times New Roman" w:cs="Times New Roman"/>
          <w:b/>
          <w:bCs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de-DE" w:bidi="fa-IR"/>
        </w:rPr>
        <w:t>لندن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مراسمی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گرامیداشت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برگزار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بخش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مراسم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پیامهایی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جانب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محمد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اشرفی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عضو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کمیته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دفاع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بهروز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خبار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داده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ایرج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جنتی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عطایی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شاعر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 ترانه سرا با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احساسات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گرمش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اشعاری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خواند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بخش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دوم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پیام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سخنرانی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احزب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نیروهای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سازمانده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مراسم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اختصاص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داده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>.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 xml:space="preserve"> 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بخش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برنامه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شهلا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دانشفر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طرف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حزب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کمونیست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سخنران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کرد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>.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 xml:space="preserve"> متن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سخنرانی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شماره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انترناسیونال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قابل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دسترس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>.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de-DE" w:bidi="fa-IR"/>
        </w:rPr>
        <w:t xml:space="preserve">کانادا، تورنتو 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 مراسمی که 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مناسبت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 برگزار شد، محمد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کاظمی یکی از سخنرانها بود. بخشهایی از سخنرانی محمد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کاظمی: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Calibri" w:eastAsia="Calibri" w:hAnsi="Calibri" w:cs="Arial" w:hint="cs"/>
          <w:rtl/>
          <w:lang w:val="de-DE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ستاره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درخشان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آسمان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مبارزه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آزادی،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برابری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وسوسیالیسم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lang w:val="de-DE" w:bidi="fa-IR"/>
        </w:rPr>
        <w:t>!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تاریخ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مبارزات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مردم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مقاطی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وجود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دارد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یک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فعال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یا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یک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رهبر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همچون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ستاره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آسمان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میدرخشد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یک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شخصیت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تبدیل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میشود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چنین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شناخت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شرایط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سیاسی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-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درمتن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شخصیت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ظهور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میکنند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مهم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طرف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دیگر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مسله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نیز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مهم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بدانیم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شخصیت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حائز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صفات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خصوصیاتی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اجازه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میدهد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چنین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نقشی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بازی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کند</w:t>
      </w:r>
      <w:r w:rsidRPr="00CB543D">
        <w:rPr>
          <w:rFonts w:ascii="Times New Roman" w:eastAsia="Calibri" w:hAnsi="Times New Roman" w:cs="Times New Roman"/>
          <w:sz w:val="28"/>
          <w:szCs w:val="28"/>
          <w:lang w:val="de-DE" w:bidi="fa-IR"/>
        </w:rPr>
        <w:t>.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انقلاب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۵۷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وقتی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شعار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"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نفت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رهبر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سرسخت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"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خیابان‌های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تهران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طنین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افکن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رژیم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بزودی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فهمید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باید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قبل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چیز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تکلیف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طبقه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روشن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جمهوری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اسلامی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مدت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کوتاهی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موفق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طبقه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سکوت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وادارد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دوران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بسیار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کوتاه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مملکتی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طبق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قوانین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اسلامی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قرار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اعتصاب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حرام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باشد،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ارزش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قول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خمینی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جلاد،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مورچه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حق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تعالی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مبدا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اعتصابات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شروع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خاتون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آباد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هوا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گلوله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بستند،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خواست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شرکت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واحد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برپایی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مجدد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سندیکا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شدیدترین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وجه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سرکوب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کردند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هرگز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نتوانستند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صدای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کارگران،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فعالین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رهبران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آنها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خفه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کنند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فعالین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مورد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شدیدترین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شکنجه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قرار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گرفتند؛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بطور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مشکوکی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زندانها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سپاردند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ولی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دستگیری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فعال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فعال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دیگری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پرچم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مبارزه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بدست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میگرفت</w:t>
      </w:r>
      <w:r w:rsidRPr="00CB543D">
        <w:rPr>
          <w:rFonts w:ascii="Times New Roman" w:eastAsia="Calibri" w:hAnsi="Times New Roman" w:cs="Times New Roman"/>
          <w:sz w:val="28"/>
          <w:szCs w:val="28"/>
          <w:lang w:val="de-DE" w:bidi="fa-IR"/>
        </w:rPr>
        <w:t>.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چنین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فضایی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شخصیتی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مثل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عروج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میکند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ستاره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نور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آسمان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مبارزات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براستی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آسمان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ستاره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دوش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مبارزینی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نظیر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بهنام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ابراهیم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زاده،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رسول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بداغی،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محمد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جراحی،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محمود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صالحی،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علی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نجاتی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ده‌ها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فعال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ایستاده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توگویی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رسالت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سخنگویی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برعهده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محول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دیگر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شخصیت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برمیگشت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آلایش،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مهربان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عین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حال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پیگیر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جسور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زندان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شکنجه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هرگز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نتوانست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عزم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آهنین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بشکند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بدرستی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میدانست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قرار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شعار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"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نفت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رهبر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سرسخت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"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دیگر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طنین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افکند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رهبران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باید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قامت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رهبران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علم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کنند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بیجهت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نیست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مبارزه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حمایت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میکرد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بالاخره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میدانست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دیر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یا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جسم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مورد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تعرض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جانیان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مزدوران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رژیم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قرار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lastRenderedPageBreak/>
        <w:t>میگیرد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بالاخره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نیز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چنین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ولی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نمیتوانست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رسالتی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واگذار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پرچمی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بدوش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میکشید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بزمین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بگذارد</w:t>
      </w:r>
      <w:r w:rsidRPr="00CB543D">
        <w:rPr>
          <w:rFonts w:ascii="Times New Roman" w:eastAsia="Calibri" w:hAnsi="Times New Roman" w:cs="Times New Roman"/>
          <w:sz w:val="28"/>
          <w:szCs w:val="28"/>
          <w:lang w:val="de-DE" w:bidi="fa-IR"/>
        </w:rPr>
        <w:t>.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دیگر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میان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نیست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ولی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پیام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هفت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تشکل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مراسم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خاکسپاری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آنجا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گفتند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>: "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پرچمی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اتحاد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همبستگی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پیشتازش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تبدیل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خواهیم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کرد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"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نشان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داد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پرچمی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بدوش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گرفته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بزمین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نیفتاده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.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زنده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چرا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جنبش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کارگری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و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سایر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جنبش‌های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اجتماعی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زنده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هستند</w:t>
      </w:r>
      <w:r w:rsidRPr="00CB543D">
        <w:rPr>
          <w:rFonts w:ascii="Times New Roman" w:eastAsia="Calibri" w:hAnsi="Times New Roman" w:cs="Times New Roman"/>
          <w:sz w:val="28"/>
          <w:szCs w:val="28"/>
          <w:lang w:val="de-DE" w:bidi="fa-IR"/>
        </w:rPr>
        <w:t xml:space="preserve">. 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زنده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شاهرخ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زمانی؛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بالنده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بود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مبارزات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مردم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ایران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بر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علیه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جمهوری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اسلامی</w:t>
      </w:r>
      <w:r w:rsidRPr="00CB543D">
        <w:rPr>
          <w:rFonts w:ascii="Times New Roman" w:eastAsia="Calibri" w:hAnsi="Times New Roman" w:cs="Times New Roman"/>
          <w:sz w:val="28"/>
          <w:szCs w:val="28"/>
          <w:lang w:val="de-DE" w:bidi="fa-IR"/>
        </w:rPr>
        <w:t xml:space="preserve">. </w:t>
      </w:r>
    </w:p>
    <w:p w:rsidR="00CB543D" w:rsidRPr="00CB543D" w:rsidRDefault="00CB543D" w:rsidP="00AA2E67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</w:pP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زنده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باد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درخت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سبز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 xml:space="preserve"> </w:t>
      </w:r>
      <w:r w:rsidRPr="00CB543D">
        <w:rPr>
          <w:rFonts w:ascii="Times New Roman" w:eastAsia="Calibri" w:hAnsi="Times New Roman" w:cs="Times New Roman" w:hint="cs"/>
          <w:sz w:val="28"/>
          <w:szCs w:val="28"/>
          <w:rtl/>
          <w:lang w:val="de-DE" w:bidi="fa-IR"/>
        </w:rPr>
        <w:t>زندگی</w:t>
      </w:r>
      <w:r w:rsidRPr="00CB543D">
        <w:rPr>
          <w:rFonts w:ascii="Times New Roman" w:eastAsia="Calibri" w:hAnsi="Times New Roman" w:cs="Times New Roman"/>
          <w:sz w:val="28"/>
          <w:szCs w:val="28"/>
          <w:rtl/>
          <w:lang w:val="de-DE" w:bidi="fa-IR"/>
        </w:rPr>
        <w:t>.</w:t>
      </w:r>
    </w:p>
    <w:bookmarkEnd w:id="0"/>
    <w:p w:rsidR="00CB543D" w:rsidRDefault="00CB543D" w:rsidP="00CB543D">
      <w:pPr>
        <w:bidi/>
        <w:rPr>
          <w:lang w:bidi="fa-IR"/>
        </w:rPr>
      </w:pPr>
    </w:p>
    <w:sectPr w:rsidR="00CB5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3D"/>
    <w:rsid w:val="002E5351"/>
    <w:rsid w:val="00AA2E67"/>
    <w:rsid w:val="00CB543D"/>
    <w:rsid w:val="00DC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3</cp:revision>
  <dcterms:created xsi:type="dcterms:W3CDTF">2015-10-30T10:31:00Z</dcterms:created>
  <dcterms:modified xsi:type="dcterms:W3CDTF">2015-10-30T19:42:00Z</dcterms:modified>
</cp:coreProperties>
</file>