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BF" w:rsidRDefault="00597DBF" w:rsidP="00F3686D">
      <w:pPr>
        <w:bidi/>
        <w:spacing w:line="288" w:lineRule="auto"/>
        <w:jc w:val="both"/>
        <w:rPr>
          <w:rFonts w:ascii="Nassim" w:hAnsi="Nassim"/>
          <w:b/>
          <w:bCs/>
          <w:color w:val="000000"/>
          <w:sz w:val="30"/>
          <w:szCs w:val="30"/>
          <w:rtl/>
        </w:rPr>
      </w:pPr>
      <w:r>
        <w:rPr>
          <w:rFonts w:ascii="Nassim" w:hAnsi="Nassim" w:hint="cs"/>
          <w:b/>
          <w:bCs/>
          <w:color w:val="000000"/>
          <w:sz w:val="30"/>
          <w:szCs w:val="30"/>
          <w:rtl/>
        </w:rPr>
        <w:t>انترناسیونال ۶۲۸</w:t>
      </w:r>
    </w:p>
    <w:p w:rsidR="00597DBF" w:rsidRDefault="00597DBF" w:rsidP="00597DBF">
      <w:pPr>
        <w:bidi/>
        <w:spacing w:line="288" w:lineRule="auto"/>
        <w:jc w:val="both"/>
        <w:rPr>
          <w:rFonts w:ascii="Nassim" w:hAnsi="Nassim"/>
          <w:b/>
          <w:bCs/>
          <w:color w:val="000000"/>
          <w:sz w:val="30"/>
          <w:szCs w:val="30"/>
          <w:rtl/>
        </w:rPr>
      </w:pPr>
      <w:r>
        <w:rPr>
          <w:rFonts w:ascii="Nassim" w:hAnsi="Nassim" w:hint="cs"/>
          <w:b/>
          <w:bCs/>
          <w:color w:val="000000"/>
          <w:sz w:val="30"/>
          <w:szCs w:val="30"/>
          <w:rtl/>
        </w:rPr>
        <w:t xml:space="preserve">یادداشتهای هفته </w:t>
      </w:r>
    </w:p>
    <w:p w:rsidR="00597DBF" w:rsidRDefault="00597DBF" w:rsidP="00597DBF">
      <w:pPr>
        <w:bidi/>
        <w:spacing w:line="288" w:lineRule="auto"/>
        <w:jc w:val="both"/>
        <w:rPr>
          <w:rFonts w:ascii="Nassim" w:hAnsi="Nassim"/>
          <w:b/>
          <w:bCs/>
          <w:color w:val="000000"/>
          <w:sz w:val="30"/>
          <w:szCs w:val="30"/>
          <w:rtl/>
        </w:rPr>
      </w:pPr>
      <w:r>
        <w:rPr>
          <w:rFonts w:ascii="Nassim" w:hAnsi="Nassim" w:hint="cs"/>
          <w:b/>
          <w:bCs/>
          <w:color w:val="000000"/>
          <w:sz w:val="30"/>
          <w:szCs w:val="30"/>
          <w:rtl/>
        </w:rPr>
        <w:t>حمید تقوایی</w:t>
      </w:r>
    </w:p>
    <w:p w:rsidR="00F3686D" w:rsidRPr="0005004A" w:rsidRDefault="00F3686D" w:rsidP="00597DBF">
      <w:pPr>
        <w:bidi/>
        <w:spacing w:line="288" w:lineRule="auto"/>
        <w:jc w:val="both"/>
        <w:rPr>
          <w:rFonts w:ascii="Nassim" w:hAnsi="Nassim"/>
          <w:b/>
          <w:bCs/>
          <w:color w:val="000000"/>
          <w:sz w:val="30"/>
          <w:szCs w:val="30"/>
          <w:rtl/>
        </w:rPr>
      </w:pPr>
      <w:r>
        <w:rPr>
          <w:rFonts w:ascii="Nassim" w:hAnsi="Nassim" w:hint="cs"/>
          <w:b/>
          <w:bCs/>
          <w:color w:val="000000"/>
          <w:sz w:val="30"/>
          <w:szCs w:val="30"/>
          <w:rtl/>
        </w:rPr>
        <w:t xml:space="preserve">در اقتصاد مافیائی ایران گرانی و بیکاری راه حلی ندارد! </w:t>
      </w:r>
    </w:p>
    <w:p w:rsidR="00F3686D" w:rsidRPr="00F3686D" w:rsidRDefault="00F3686D" w:rsidP="00C54665">
      <w:pPr>
        <w:pStyle w:val="NormalWeb"/>
        <w:shd w:val="clear" w:color="auto" w:fill="FFFFFF"/>
        <w:bidi/>
        <w:contextualSpacing/>
        <w:jc w:val="both"/>
        <w:rPr>
          <w:rFonts w:ascii="Nassim" w:hAnsi="Nassim"/>
          <w:i/>
          <w:iCs/>
          <w:color w:val="000000"/>
          <w:sz w:val="28"/>
          <w:szCs w:val="28"/>
          <w:rtl/>
        </w:rPr>
      </w:pPr>
      <w:bookmarkStart w:id="0" w:name="_GoBack"/>
      <w:r w:rsidRPr="00F3686D">
        <w:rPr>
          <w:rFonts w:ascii="Nassim" w:hAnsi="Nassim" w:hint="cs"/>
          <w:i/>
          <w:iCs/>
          <w:color w:val="000000"/>
          <w:sz w:val="28"/>
          <w:szCs w:val="28"/>
          <w:rtl/>
        </w:rPr>
        <w:t xml:space="preserve">"به دلیل رکود بازار  ارزان شدن هیچ توجیه علمی ندارد. </w:t>
      </w:r>
      <w:r w:rsidRPr="00F3686D">
        <w:rPr>
          <w:rFonts w:ascii="Nassim" w:hAnsi="Nassim"/>
          <w:i/>
          <w:iCs/>
          <w:color w:val="000000"/>
          <w:sz w:val="28"/>
          <w:szCs w:val="28"/>
          <w:rtl/>
        </w:rPr>
        <w:t>بازار و مصرف کنندگان بدانند که هیچ چیز ارزان نمی شود. مبادله کنندگان تجاری و بنگاه‌های اقتصادی بدانند که ما شاهد هیچ تغییر قیمتی نخواهیم بود مگراینکه افزایش قیمت داشته باشیم</w:t>
      </w:r>
      <w:r w:rsidRPr="00F3686D">
        <w:rPr>
          <w:rFonts w:ascii="Nassim" w:hAnsi="Nassim"/>
          <w:i/>
          <w:iCs/>
          <w:color w:val="000000"/>
          <w:sz w:val="28"/>
          <w:szCs w:val="28"/>
        </w:rPr>
        <w:t>."</w:t>
      </w:r>
    </w:p>
    <w:p w:rsidR="00F3686D" w:rsidRPr="00693E4A" w:rsidRDefault="00F3686D" w:rsidP="00C54665">
      <w:pPr>
        <w:pStyle w:val="NormalWeb"/>
        <w:shd w:val="clear" w:color="auto" w:fill="FFFFFF"/>
        <w:bidi/>
        <w:contextualSpacing/>
        <w:jc w:val="both"/>
        <w:rPr>
          <w:rFonts w:ascii="Nassim" w:hAnsi="Nassim"/>
          <w:i/>
          <w:iCs/>
          <w:color w:val="000000"/>
          <w:sz w:val="28"/>
          <w:szCs w:val="28"/>
          <w:rtl/>
        </w:rPr>
      </w:pPr>
      <w:r w:rsidRPr="00F3686D">
        <w:rPr>
          <w:rFonts w:ascii="Nassim" w:hAnsi="Nassim"/>
          <w:color w:val="000000"/>
          <w:sz w:val="28"/>
          <w:szCs w:val="28"/>
        </w:rPr>
        <w:t xml:space="preserve"> </w:t>
      </w:r>
      <w:r w:rsidRPr="00693E4A">
        <w:rPr>
          <w:rFonts w:ascii="Nassim" w:hAnsi="Nassim"/>
          <w:i/>
          <w:iCs/>
          <w:color w:val="000000"/>
          <w:sz w:val="28"/>
          <w:szCs w:val="28"/>
          <w:rtl/>
        </w:rPr>
        <w:t xml:space="preserve">رئیس کمیسیون اقتصادی مجلس </w:t>
      </w:r>
      <w:r w:rsidRPr="00693E4A">
        <w:rPr>
          <w:rFonts w:ascii="Nassim" w:hAnsi="Nassim"/>
          <w:i/>
          <w:iCs/>
          <w:color w:val="000000"/>
          <w:sz w:val="28"/>
          <w:szCs w:val="28"/>
        </w:rPr>
        <w:t xml:space="preserve"> </w:t>
      </w:r>
    </w:p>
    <w:p w:rsidR="00F3686D" w:rsidRPr="00F3686D" w:rsidRDefault="00F3686D" w:rsidP="00C54665">
      <w:pPr>
        <w:pStyle w:val="NormalWeb"/>
        <w:shd w:val="clear" w:color="auto" w:fill="FFFFFF"/>
        <w:bidi/>
        <w:contextualSpacing/>
        <w:jc w:val="both"/>
        <w:rPr>
          <w:rFonts w:ascii="Nassim" w:hAnsi="Nassim"/>
          <w:color w:val="000000"/>
          <w:sz w:val="28"/>
          <w:szCs w:val="28"/>
        </w:rPr>
      </w:pPr>
    </w:p>
    <w:p w:rsidR="00F3686D" w:rsidRPr="00F3686D" w:rsidRDefault="00F3686D" w:rsidP="00C54665">
      <w:pPr>
        <w:pStyle w:val="NormalWeb"/>
        <w:shd w:val="clear" w:color="auto" w:fill="FFFFFF"/>
        <w:bidi/>
        <w:jc w:val="both"/>
        <w:rPr>
          <w:rFonts w:ascii="Nassim" w:hAnsi="Nassim"/>
          <w:color w:val="000000"/>
          <w:sz w:val="28"/>
          <w:szCs w:val="28"/>
          <w:rtl/>
          <w:lang w:bidi="fa-IR"/>
        </w:rPr>
      </w:pPr>
      <w:r w:rsidRPr="00F3686D">
        <w:rPr>
          <w:rFonts w:ascii="Nassim" w:hAnsi="Nassim" w:hint="cs"/>
          <w:color w:val="000000"/>
          <w:sz w:val="28"/>
          <w:szCs w:val="28"/>
          <w:rtl/>
          <w:lang w:bidi="fa-IR"/>
        </w:rPr>
        <w:t>این پاسخ به مردمی است که بعد از توافق هسته ای انتظار داشتند تورم و گرانی کاهش پیدا کند. ایشان همچنین تاکید کرده است که</w:t>
      </w:r>
      <w:r w:rsidR="00693E4A">
        <w:rPr>
          <w:rFonts w:ascii="Nassim" w:hAnsi="Nassim" w:hint="cs"/>
          <w:color w:val="000000"/>
          <w:sz w:val="28"/>
          <w:szCs w:val="28"/>
          <w:rtl/>
          <w:lang w:bidi="fa-IR"/>
        </w:rPr>
        <w:t xml:space="preserve"> </w:t>
      </w:r>
      <w:r w:rsidRPr="00F3686D">
        <w:rPr>
          <w:rFonts w:ascii="Nassim" w:hAnsi="Nassim" w:hint="cs"/>
          <w:color w:val="000000"/>
          <w:sz w:val="28"/>
          <w:szCs w:val="28"/>
          <w:rtl/>
          <w:lang w:bidi="fa-IR"/>
        </w:rPr>
        <w:t>"در شرایط رکودی هستیم  و ...</w:t>
      </w:r>
      <w:r w:rsidR="00693E4A">
        <w:rPr>
          <w:rFonts w:ascii="Nassim" w:hAnsi="Nassim" w:hint="cs"/>
          <w:color w:val="000000"/>
          <w:sz w:val="28"/>
          <w:szCs w:val="28"/>
          <w:rtl/>
          <w:lang w:bidi="fa-IR"/>
        </w:rPr>
        <w:t xml:space="preserve"> </w:t>
      </w:r>
      <w:r w:rsidRPr="00F3686D">
        <w:rPr>
          <w:rFonts w:ascii="Nassim" w:hAnsi="Nassim" w:hint="cs"/>
          <w:color w:val="000000"/>
          <w:sz w:val="28"/>
          <w:szCs w:val="28"/>
          <w:rtl/>
          <w:lang w:bidi="fa-IR"/>
        </w:rPr>
        <w:t xml:space="preserve"> در این شرایط اشتغال کاهش و بیکاری افزایش می یابد." </w:t>
      </w:r>
    </w:p>
    <w:p w:rsidR="00F3686D" w:rsidRPr="00F3686D" w:rsidRDefault="00F3686D" w:rsidP="00C54665">
      <w:pPr>
        <w:pStyle w:val="NormalWeb"/>
        <w:shd w:val="clear" w:color="auto" w:fill="FFFFFF"/>
        <w:bidi/>
        <w:jc w:val="both"/>
        <w:rPr>
          <w:rFonts w:ascii="Nassim" w:hAnsi="Nassim"/>
          <w:color w:val="000000"/>
          <w:sz w:val="28"/>
          <w:szCs w:val="28"/>
          <w:rtl/>
          <w:lang w:bidi="fa-IR"/>
        </w:rPr>
      </w:pPr>
      <w:r w:rsidRPr="00F3686D">
        <w:rPr>
          <w:rFonts w:ascii="Nassim" w:hAnsi="Nassim" w:hint="cs"/>
          <w:color w:val="000000"/>
          <w:sz w:val="28"/>
          <w:szCs w:val="28"/>
          <w:rtl/>
          <w:lang w:bidi="fa-IR"/>
        </w:rPr>
        <w:t>این اظهارات نشاندهنده نگرانی مقامات حکومتی از توقع عمومی مردم به بهتر شدن وضع بعد از توافق هسته ای است. تا دیروز تحریم</w:t>
      </w:r>
      <w:r w:rsidR="000905D6">
        <w:rPr>
          <w:rFonts w:ascii="Nassim" w:hAnsi="Nassim" w:hint="cs"/>
          <w:color w:val="000000"/>
          <w:sz w:val="28"/>
          <w:szCs w:val="28"/>
          <w:rtl/>
          <w:lang w:bidi="fa-IR"/>
        </w:rPr>
        <w:t xml:space="preserve"> </w:t>
      </w:r>
      <w:r w:rsidRPr="00F3686D">
        <w:rPr>
          <w:rFonts w:ascii="Nassim" w:hAnsi="Nassim" w:hint="cs"/>
          <w:color w:val="000000"/>
          <w:sz w:val="28"/>
          <w:szCs w:val="28"/>
          <w:rtl/>
          <w:lang w:bidi="fa-IR"/>
        </w:rPr>
        <w:t>ها یک دلیل وضعیت نابسامان اقتصادی و گرانی و بیکاری شمرده میشد و امروز رکود را عامل این مصائب میدانند. به مردم یادآوری میکنند که نگرانی و بیکاری ناشی از رکود است و در شرایط رکود</w:t>
      </w:r>
      <w:r w:rsidR="00693E4A">
        <w:rPr>
          <w:rFonts w:ascii="Nassim" w:hAnsi="Nassim" w:hint="cs"/>
          <w:color w:val="000000"/>
          <w:sz w:val="28"/>
          <w:szCs w:val="28"/>
          <w:rtl/>
          <w:lang w:bidi="fa-IR"/>
        </w:rPr>
        <w:t xml:space="preserve"> </w:t>
      </w:r>
      <w:r w:rsidRPr="00F3686D">
        <w:rPr>
          <w:rFonts w:ascii="Nassim" w:hAnsi="Nassim" w:hint="cs"/>
          <w:color w:val="000000"/>
          <w:sz w:val="28"/>
          <w:szCs w:val="28"/>
          <w:rtl/>
          <w:lang w:bidi="fa-IR"/>
        </w:rPr>
        <w:t>ارزان شدن هیچ  توجیه علمی ندارد! اما برطرف شدن رکود هم دردی از مردم دوا نخواد کرد. آنچه هیچ "توجیه علمی" ندارد ارزانی و اشتغال و ایجاد شرایط حتی یک رفاه نسبی برای توده کارگران و مردم زحمتکش در سی</w:t>
      </w:r>
      <w:r w:rsidR="00444F4E">
        <w:rPr>
          <w:rFonts w:ascii="Nassim" w:hAnsi="Nassim" w:hint="cs"/>
          <w:color w:val="000000"/>
          <w:sz w:val="28"/>
          <w:szCs w:val="28"/>
          <w:rtl/>
          <w:lang w:bidi="fa-IR"/>
        </w:rPr>
        <w:t>ست</w:t>
      </w:r>
      <w:r w:rsidRPr="00F3686D">
        <w:rPr>
          <w:rFonts w:ascii="Nassim" w:hAnsi="Nassim" w:hint="cs"/>
          <w:color w:val="000000"/>
          <w:sz w:val="28"/>
          <w:szCs w:val="28"/>
          <w:rtl/>
          <w:lang w:bidi="fa-IR"/>
        </w:rPr>
        <w:t>م اقتصادی فاسد و مافیائی جمهوری اسلامی است. در اقتصادی که  فعال مایشائی باندهای حکومتی و سپاه و بسیج همه چیز را تعیین میکند و بطور متوسط  روزی یک میلیارد دلار در جیبهای گشاد آیت الله ها و آقازاده ها و پادوهایشان غیب میشود نه رفع تحریمها دوای در</w:t>
      </w:r>
      <w:r w:rsidR="000905D6">
        <w:rPr>
          <w:rFonts w:ascii="Nassim" w:hAnsi="Nassim" w:hint="cs"/>
          <w:color w:val="000000"/>
          <w:sz w:val="28"/>
          <w:szCs w:val="28"/>
          <w:rtl/>
          <w:lang w:bidi="fa-IR"/>
        </w:rPr>
        <w:t>د</w:t>
      </w:r>
      <w:r w:rsidRPr="00F3686D">
        <w:rPr>
          <w:rFonts w:ascii="Nassim" w:hAnsi="Nassim" w:hint="cs"/>
          <w:color w:val="000000"/>
          <w:sz w:val="28"/>
          <w:szCs w:val="28"/>
          <w:rtl/>
          <w:lang w:bidi="fa-IR"/>
        </w:rPr>
        <w:t xml:space="preserve"> مردم است و نه روابط حسنه اقتصادی با غرب و جذب سرمایه های خارجی. برای حل مساله بیکاری و گرانی باید این سیستم اقتصاد مافیائی را ریشه کن کرد. </w:t>
      </w:r>
    </w:p>
    <w:p w:rsidR="00F3686D" w:rsidRPr="00F3686D" w:rsidRDefault="00F3686D" w:rsidP="00C54665">
      <w:pPr>
        <w:pStyle w:val="NormalWeb"/>
        <w:bidi/>
        <w:jc w:val="both"/>
        <w:rPr>
          <w:rFonts w:ascii="Nassim" w:hAnsi="Nassim"/>
          <w:color w:val="000000"/>
          <w:sz w:val="28"/>
          <w:szCs w:val="28"/>
          <w:rtl/>
          <w:lang w:bidi="fa-IR"/>
        </w:rPr>
      </w:pPr>
      <w:r w:rsidRPr="00F3686D">
        <w:rPr>
          <w:rFonts w:ascii="Nassim" w:hAnsi="Nassim" w:hint="cs"/>
          <w:color w:val="000000"/>
          <w:sz w:val="28"/>
          <w:szCs w:val="28"/>
          <w:rtl/>
          <w:lang w:bidi="fa-IR"/>
        </w:rPr>
        <w:t>٣۰ سپتامبر ١٥</w:t>
      </w:r>
    </w:p>
    <w:bookmarkEnd w:id="0"/>
    <w:p w:rsidR="00F3686D" w:rsidRDefault="00F3686D" w:rsidP="00F3686D">
      <w:pPr>
        <w:pStyle w:val="NormalWeb"/>
        <w:shd w:val="clear" w:color="auto" w:fill="FFFFFF"/>
        <w:bidi/>
        <w:rPr>
          <w:rFonts w:ascii="Nassim" w:hAnsi="Nassim"/>
          <w:color w:val="000000"/>
          <w:sz w:val="30"/>
          <w:szCs w:val="30"/>
          <w:rtl/>
          <w:lang w:bidi="fa-IR"/>
        </w:rPr>
      </w:pPr>
    </w:p>
    <w:sectPr w:rsidR="00F3686D" w:rsidSect="00B23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32F" w:rsidRDefault="0022332F" w:rsidP="00060957">
      <w:pPr>
        <w:spacing w:after="0" w:line="240" w:lineRule="auto"/>
      </w:pPr>
      <w:r>
        <w:separator/>
      </w:r>
    </w:p>
  </w:endnote>
  <w:endnote w:type="continuationSeparator" w:id="0">
    <w:p w:rsidR="0022332F" w:rsidRDefault="0022332F" w:rsidP="0006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assim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32F" w:rsidRDefault="0022332F" w:rsidP="00060957">
      <w:pPr>
        <w:spacing w:after="0" w:line="240" w:lineRule="auto"/>
      </w:pPr>
      <w:r>
        <w:separator/>
      </w:r>
    </w:p>
  </w:footnote>
  <w:footnote w:type="continuationSeparator" w:id="0">
    <w:p w:rsidR="0022332F" w:rsidRDefault="0022332F" w:rsidP="00060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4F99"/>
    <w:multiLevelType w:val="multilevel"/>
    <w:tmpl w:val="01243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32D16"/>
    <w:multiLevelType w:val="multilevel"/>
    <w:tmpl w:val="CEA0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2E5338"/>
    <w:multiLevelType w:val="multilevel"/>
    <w:tmpl w:val="80D04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535C95"/>
    <w:multiLevelType w:val="multilevel"/>
    <w:tmpl w:val="1ECA8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BB3676"/>
    <w:multiLevelType w:val="multilevel"/>
    <w:tmpl w:val="FB081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B46FCE"/>
    <w:multiLevelType w:val="multilevel"/>
    <w:tmpl w:val="45460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D962EF"/>
    <w:multiLevelType w:val="multilevel"/>
    <w:tmpl w:val="4218F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54694C"/>
    <w:multiLevelType w:val="multilevel"/>
    <w:tmpl w:val="D226A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FD1D30"/>
    <w:multiLevelType w:val="multilevel"/>
    <w:tmpl w:val="63A41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894A3B"/>
    <w:multiLevelType w:val="multilevel"/>
    <w:tmpl w:val="12F48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3E10E7"/>
    <w:multiLevelType w:val="multilevel"/>
    <w:tmpl w:val="E3527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2A68"/>
    <w:multiLevelType w:val="multilevel"/>
    <w:tmpl w:val="2C646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A61951"/>
    <w:multiLevelType w:val="multilevel"/>
    <w:tmpl w:val="C2A0F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9"/>
  </w:num>
  <w:num w:numId="10">
    <w:abstractNumId w:val="12"/>
  </w:num>
  <w:num w:numId="11">
    <w:abstractNumId w:val="11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791"/>
    <w:rsid w:val="00000B8B"/>
    <w:rsid w:val="000040D4"/>
    <w:rsid w:val="00005BBD"/>
    <w:rsid w:val="00014B68"/>
    <w:rsid w:val="00015353"/>
    <w:rsid w:val="00017F79"/>
    <w:rsid w:val="0002214E"/>
    <w:rsid w:val="000247B8"/>
    <w:rsid w:val="00027774"/>
    <w:rsid w:val="00031448"/>
    <w:rsid w:val="00032457"/>
    <w:rsid w:val="000335AC"/>
    <w:rsid w:val="00034981"/>
    <w:rsid w:val="00036B79"/>
    <w:rsid w:val="00036C08"/>
    <w:rsid w:val="0003763B"/>
    <w:rsid w:val="00037D40"/>
    <w:rsid w:val="00041C13"/>
    <w:rsid w:val="00044DC4"/>
    <w:rsid w:val="00044FCC"/>
    <w:rsid w:val="0005292F"/>
    <w:rsid w:val="00054DFB"/>
    <w:rsid w:val="000555DB"/>
    <w:rsid w:val="00060957"/>
    <w:rsid w:val="0007104A"/>
    <w:rsid w:val="0007240A"/>
    <w:rsid w:val="000728E6"/>
    <w:rsid w:val="000739C3"/>
    <w:rsid w:val="00073D2A"/>
    <w:rsid w:val="000831C9"/>
    <w:rsid w:val="000905D6"/>
    <w:rsid w:val="00090C63"/>
    <w:rsid w:val="00092C7E"/>
    <w:rsid w:val="00093A51"/>
    <w:rsid w:val="0009415A"/>
    <w:rsid w:val="00094397"/>
    <w:rsid w:val="0009598B"/>
    <w:rsid w:val="000A5F62"/>
    <w:rsid w:val="000A7E54"/>
    <w:rsid w:val="000B141C"/>
    <w:rsid w:val="000B1F45"/>
    <w:rsid w:val="000C620D"/>
    <w:rsid w:val="000C6E77"/>
    <w:rsid w:val="000D0F5A"/>
    <w:rsid w:val="000D1C76"/>
    <w:rsid w:val="000D2E65"/>
    <w:rsid w:val="000D35D3"/>
    <w:rsid w:val="000D5E99"/>
    <w:rsid w:val="000D7970"/>
    <w:rsid w:val="000E4005"/>
    <w:rsid w:val="000E64B5"/>
    <w:rsid w:val="000E7909"/>
    <w:rsid w:val="000F6D28"/>
    <w:rsid w:val="00104208"/>
    <w:rsid w:val="00110A09"/>
    <w:rsid w:val="00112A4A"/>
    <w:rsid w:val="00120A8F"/>
    <w:rsid w:val="00121671"/>
    <w:rsid w:val="00122D12"/>
    <w:rsid w:val="00124466"/>
    <w:rsid w:val="00126F94"/>
    <w:rsid w:val="0013500E"/>
    <w:rsid w:val="00135F8F"/>
    <w:rsid w:val="0014042A"/>
    <w:rsid w:val="00152D9D"/>
    <w:rsid w:val="00153A22"/>
    <w:rsid w:val="001541B2"/>
    <w:rsid w:val="001602D7"/>
    <w:rsid w:val="00160FB6"/>
    <w:rsid w:val="00161634"/>
    <w:rsid w:val="00163F95"/>
    <w:rsid w:val="0016413E"/>
    <w:rsid w:val="00167260"/>
    <w:rsid w:val="00167B27"/>
    <w:rsid w:val="00172337"/>
    <w:rsid w:val="001730B3"/>
    <w:rsid w:val="00174B92"/>
    <w:rsid w:val="00174EDC"/>
    <w:rsid w:val="00176BAF"/>
    <w:rsid w:val="00177ADC"/>
    <w:rsid w:val="001811E8"/>
    <w:rsid w:val="001833A3"/>
    <w:rsid w:val="001919B4"/>
    <w:rsid w:val="001A5CBD"/>
    <w:rsid w:val="001A60AB"/>
    <w:rsid w:val="001A7621"/>
    <w:rsid w:val="001B02E8"/>
    <w:rsid w:val="001B2C0A"/>
    <w:rsid w:val="001B5B94"/>
    <w:rsid w:val="001B63A2"/>
    <w:rsid w:val="001B6F09"/>
    <w:rsid w:val="001B7AA7"/>
    <w:rsid w:val="001B7C21"/>
    <w:rsid w:val="001C110F"/>
    <w:rsid w:val="001C11D4"/>
    <w:rsid w:val="001D096E"/>
    <w:rsid w:val="001D2160"/>
    <w:rsid w:val="001D4900"/>
    <w:rsid w:val="001E1A99"/>
    <w:rsid w:val="001E49DC"/>
    <w:rsid w:val="001E5EE2"/>
    <w:rsid w:val="001E674C"/>
    <w:rsid w:val="001E6BC5"/>
    <w:rsid w:val="001E77FC"/>
    <w:rsid w:val="001F3C91"/>
    <w:rsid w:val="002003D2"/>
    <w:rsid w:val="002006C0"/>
    <w:rsid w:val="00203B54"/>
    <w:rsid w:val="00205151"/>
    <w:rsid w:val="0020547A"/>
    <w:rsid w:val="0020684D"/>
    <w:rsid w:val="00211A9F"/>
    <w:rsid w:val="002177F5"/>
    <w:rsid w:val="002215E5"/>
    <w:rsid w:val="0022332F"/>
    <w:rsid w:val="002245CE"/>
    <w:rsid w:val="00230A5A"/>
    <w:rsid w:val="002335A1"/>
    <w:rsid w:val="00233C30"/>
    <w:rsid w:val="00235F03"/>
    <w:rsid w:val="0024125E"/>
    <w:rsid w:val="00242D5B"/>
    <w:rsid w:val="00246082"/>
    <w:rsid w:val="0024722B"/>
    <w:rsid w:val="0025197C"/>
    <w:rsid w:val="00252A2A"/>
    <w:rsid w:val="002536FC"/>
    <w:rsid w:val="00256E11"/>
    <w:rsid w:val="00257A3F"/>
    <w:rsid w:val="00263128"/>
    <w:rsid w:val="002644D4"/>
    <w:rsid w:val="002664FB"/>
    <w:rsid w:val="00267C0C"/>
    <w:rsid w:val="00272826"/>
    <w:rsid w:val="00273173"/>
    <w:rsid w:val="002748FE"/>
    <w:rsid w:val="00277F28"/>
    <w:rsid w:val="00282323"/>
    <w:rsid w:val="00284DFB"/>
    <w:rsid w:val="002862ED"/>
    <w:rsid w:val="00286EAE"/>
    <w:rsid w:val="00291DDF"/>
    <w:rsid w:val="00292A94"/>
    <w:rsid w:val="00293D23"/>
    <w:rsid w:val="002A0FAF"/>
    <w:rsid w:val="002A1F66"/>
    <w:rsid w:val="002A45F8"/>
    <w:rsid w:val="002B2A7F"/>
    <w:rsid w:val="002B3907"/>
    <w:rsid w:val="002C74E9"/>
    <w:rsid w:val="002D3A8F"/>
    <w:rsid w:val="002D48A1"/>
    <w:rsid w:val="002D5EFC"/>
    <w:rsid w:val="002D7059"/>
    <w:rsid w:val="002E0791"/>
    <w:rsid w:val="002E1338"/>
    <w:rsid w:val="002E28D1"/>
    <w:rsid w:val="002E7E10"/>
    <w:rsid w:val="002F26EE"/>
    <w:rsid w:val="0030089D"/>
    <w:rsid w:val="00301176"/>
    <w:rsid w:val="003075D4"/>
    <w:rsid w:val="00315427"/>
    <w:rsid w:val="003155F0"/>
    <w:rsid w:val="003211E1"/>
    <w:rsid w:val="003260B3"/>
    <w:rsid w:val="003272B3"/>
    <w:rsid w:val="00333E34"/>
    <w:rsid w:val="00335722"/>
    <w:rsid w:val="00341096"/>
    <w:rsid w:val="00344D67"/>
    <w:rsid w:val="00345A40"/>
    <w:rsid w:val="00347E64"/>
    <w:rsid w:val="003503E8"/>
    <w:rsid w:val="00351AB9"/>
    <w:rsid w:val="00352BE1"/>
    <w:rsid w:val="00356711"/>
    <w:rsid w:val="00357F01"/>
    <w:rsid w:val="00360DB4"/>
    <w:rsid w:val="0036305B"/>
    <w:rsid w:val="003667EB"/>
    <w:rsid w:val="00366E71"/>
    <w:rsid w:val="00370AE9"/>
    <w:rsid w:val="00377CD5"/>
    <w:rsid w:val="00383AF8"/>
    <w:rsid w:val="0038777B"/>
    <w:rsid w:val="0039198E"/>
    <w:rsid w:val="00392DF1"/>
    <w:rsid w:val="00393841"/>
    <w:rsid w:val="003C2049"/>
    <w:rsid w:val="003C2CE2"/>
    <w:rsid w:val="003C3AE0"/>
    <w:rsid w:val="003C6DEB"/>
    <w:rsid w:val="003C7C2C"/>
    <w:rsid w:val="003D3897"/>
    <w:rsid w:val="003D7AAC"/>
    <w:rsid w:val="003E07E2"/>
    <w:rsid w:val="003E456D"/>
    <w:rsid w:val="003E5058"/>
    <w:rsid w:val="003F1D4A"/>
    <w:rsid w:val="003F2320"/>
    <w:rsid w:val="003F501A"/>
    <w:rsid w:val="003F67A0"/>
    <w:rsid w:val="00401D44"/>
    <w:rsid w:val="004022A8"/>
    <w:rsid w:val="00403C78"/>
    <w:rsid w:val="00405D0E"/>
    <w:rsid w:val="004133B7"/>
    <w:rsid w:val="0041481A"/>
    <w:rsid w:val="00415D00"/>
    <w:rsid w:val="00415DC1"/>
    <w:rsid w:val="00416AEB"/>
    <w:rsid w:val="00420805"/>
    <w:rsid w:val="0042512D"/>
    <w:rsid w:val="00425B35"/>
    <w:rsid w:val="00425C31"/>
    <w:rsid w:val="00433362"/>
    <w:rsid w:val="00444F4E"/>
    <w:rsid w:val="00447BB7"/>
    <w:rsid w:val="00450C8B"/>
    <w:rsid w:val="00454930"/>
    <w:rsid w:val="0045503C"/>
    <w:rsid w:val="00455C73"/>
    <w:rsid w:val="004564BE"/>
    <w:rsid w:val="0046087E"/>
    <w:rsid w:val="0047131C"/>
    <w:rsid w:val="00487330"/>
    <w:rsid w:val="00487DA5"/>
    <w:rsid w:val="00493E85"/>
    <w:rsid w:val="004A614B"/>
    <w:rsid w:val="004A6E2E"/>
    <w:rsid w:val="004A7210"/>
    <w:rsid w:val="004B05CD"/>
    <w:rsid w:val="004C1C17"/>
    <w:rsid w:val="004C7BBD"/>
    <w:rsid w:val="004D6449"/>
    <w:rsid w:val="004D64FA"/>
    <w:rsid w:val="004D679E"/>
    <w:rsid w:val="004E19CA"/>
    <w:rsid w:val="004E43AA"/>
    <w:rsid w:val="004F040F"/>
    <w:rsid w:val="004F0966"/>
    <w:rsid w:val="004F168C"/>
    <w:rsid w:val="005002E4"/>
    <w:rsid w:val="0050153B"/>
    <w:rsid w:val="005030D8"/>
    <w:rsid w:val="0050477A"/>
    <w:rsid w:val="00505701"/>
    <w:rsid w:val="00505DAE"/>
    <w:rsid w:val="00512521"/>
    <w:rsid w:val="005138E9"/>
    <w:rsid w:val="00516F15"/>
    <w:rsid w:val="005228EA"/>
    <w:rsid w:val="00524D42"/>
    <w:rsid w:val="0053150C"/>
    <w:rsid w:val="005353A7"/>
    <w:rsid w:val="00536B0C"/>
    <w:rsid w:val="00537200"/>
    <w:rsid w:val="00545A5C"/>
    <w:rsid w:val="00550D07"/>
    <w:rsid w:val="00555D4F"/>
    <w:rsid w:val="00557677"/>
    <w:rsid w:val="00557781"/>
    <w:rsid w:val="00564B2A"/>
    <w:rsid w:val="00575563"/>
    <w:rsid w:val="00583042"/>
    <w:rsid w:val="00597DBF"/>
    <w:rsid w:val="005A1605"/>
    <w:rsid w:val="005A565E"/>
    <w:rsid w:val="005A58A0"/>
    <w:rsid w:val="005A5CAF"/>
    <w:rsid w:val="005A6B99"/>
    <w:rsid w:val="005B58D4"/>
    <w:rsid w:val="005B6659"/>
    <w:rsid w:val="005C07A0"/>
    <w:rsid w:val="005C0AAB"/>
    <w:rsid w:val="005C1D33"/>
    <w:rsid w:val="005C6991"/>
    <w:rsid w:val="005D2333"/>
    <w:rsid w:val="005E15E1"/>
    <w:rsid w:val="005E1AEE"/>
    <w:rsid w:val="005E26B6"/>
    <w:rsid w:val="005E6C9F"/>
    <w:rsid w:val="005E7695"/>
    <w:rsid w:val="005F0981"/>
    <w:rsid w:val="005F3174"/>
    <w:rsid w:val="005F345D"/>
    <w:rsid w:val="005F7D71"/>
    <w:rsid w:val="00600C34"/>
    <w:rsid w:val="00600F86"/>
    <w:rsid w:val="006019BF"/>
    <w:rsid w:val="00602BBE"/>
    <w:rsid w:val="006037B2"/>
    <w:rsid w:val="00603E5E"/>
    <w:rsid w:val="00604A6A"/>
    <w:rsid w:val="00613258"/>
    <w:rsid w:val="0061485A"/>
    <w:rsid w:val="00615566"/>
    <w:rsid w:val="0061624B"/>
    <w:rsid w:val="00620875"/>
    <w:rsid w:val="00631640"/>
    <w:rsid w:val="00633286"/>
    <w:rsid w:val="006344BB"/>
    <w:rsid w:val="00635564"/>
    <w:rsid w:val="0064472E"/>
    <w:rsid w:val="00647B2A"/>
    <w:rsid w:val="00647D89"/>
    <w:rsid w:val="00652B93"/>
    <w:rsid w:val="00655167"/>
    <w:rsid w:val="006568CD"/>
    <w:rsid w:val="00656A72"/>
    <w:rsid w:val="00656BB7"/>
    <w:rsid w:val="00656D0F"/>
    <w:rsid w:val="006607A9"/>
    <w:rsid w:val="00660E6C"/>
    <w:rsid w:val="00666CCC"/>
    <w:rsid w:val="00666F95"/>
    <w:rsid w:val="00673C0D"/>
    <w:rsid w:val="006761C6"/>
    <w:rsid w:val="006771E3"/>
    <w:rsid w:val="006779F5"/>
    <w:rsid w:val="00677C8E"/>
    <w:rsid w:val="0068025B"/>
    <w:rsid w:val="00687526"/>
    <w:rsid w:val="00691046"/>
    <w:rsid w:val="006926C1"/>
    <w:rsid w:val="00693E4A"/>
    <w:rsid w:val="006953FE"/>
    <w:rsid w:val="006A28AD"/>
    <w:rsid w:val="006A322E"/>
    <w:rsid w:val="006B1128"/>
    <w:rsid w:val="006B2A0D"/>
    <w:rsid w:val="006B2C3D"/>
    <w:rsid w:val="006B3D4B"/>
    <w:rsid w:val="006B41BF"/>
    <w:rsid w:val="006C128F"/>
    <w:rsid w:val="006C24B6"/>
    <w:rsid w:val="006C29FA"/>
    <w:rsid w:val="006C390F"/>
    <w:rsid w:val="006D1203"/>
    <w:rsid w:val="006D500A"/>
    <w:rsid w:val="006D642E"/>
    <w:rsid w:val="006E2675"/>
    <w:rsid w:val="006E5FE7"/>
    <w:rsid w:val="006E6F0B"/>
    <w:rsid w:val="00703C56"/>
    <w:rsid w:val="00706DAE"/>
    <w:rsid w:val="00710C94"/>
    <w:rsid w:val="0071343F"/>
    <w:rsid w:val="00713BBF"/>
    <w:rsid w:val="00723935"/>
    <w:rsid w:val="00727608"/>
    <w:rsid w:val="007307D1"/>
    <w:rsid w:val="00732804"/>
    <w:rsid w:val="00733540"/>
    <w:rsid w:val="0073376C"/>
    <w:rsid w:val="00735258"/>
    <w:rsid w:val="0073638D"/>
    <w:rsid w:val="007366E5"/>
    <w:rsid w:val="00740778"/>
    <w:rsid w:val="007423B6"/>
    <w:rsid w:val="00742D97"/>
    <w:rsid w:val="00743E02"/>
    <w:rsid w:val="00744CB0"/>
    <w:rsid w:val="007453E0"/>
    <w:rsid w:val="007464DC"/>
    <w:rsid w:val="00747C74"/>
    <w:rsid w:val="00750387"/>
    <w:rsid w:val="00754109"/>
    <w:rsid w:val="0076429F"/>
    <w:rsid w:val="007720CB"/>
    <w:rsid w:val="00792C66"/>
    <w:rsid w:val="00794417"/>
    <w:rsid w:val="0079498D"/>
    <w:rsid w:val="00795ED0"/>
    <w:rsid w:val="007A43C4"/>
    <w:rsid w:val="007A764C"/>
    <w:rsid w:val="007A7DC0"/>
    <w:rsid w:val="007C03C8"/>
    <w:rsid w:val="007C0C9D"/>
    <w:rsid w:val="007C3FDC"/>
    <w:rsid w:val="007C425A"/>
    <w:rsid w:val="007C5982"/>
    <w:rsid w:val="007C75EF"/>
    <w:rsid w:val="007C7753"/>
    <w:rsid w:val="007D39DD"/>
    <w:rsid w:val="007D65B6"/>
    <w:rsid w:val="007E0E73"/>
    <w:rsid w:val="007E368C"/>
    <w:rsid w:val="007E468D"/>
    <w:rsid w:val="007E6904"/>
    <w:rsid w:val="007F11A3"/>
    <w:rsid w:val="007F253E"/>
    <w:rsid w:val="007F68D1"/>
    <w:rsid w:val="00803D99"/>
    <w:rsid w:val="008043A4"/>
    <w:rsid w:val="008125C0"/>
    <w:rsid w:val="00815BB6"/>
    <w:rsid w:val="008169D4"/>
    <w:rsid w:val="008172A0"/>
    <w:rsid w:val="00817A44"/>
    <w:rsid w:val="00824625"/>
    <w:rsid w:val="00824A72"/>
    <w:rsid w:val="00836F63"/>
    <w:rsid w:val="0084240C"/>
    <w:rsid w:val="00853A19"/>
    <w:rsid w:val="00854522"/>
    <w:rsid w:val="008614E5"/>
    <w:rsid w:val="0086627F"/>
    <w:rsid w:val="0087023B"/>
    <w:rsid w:val="00875515"/>
    <w:rsid w:val="00877133"/>
    <w:rsid w:val="0088367E"/>
    <w:rsid w:val="0088738F"/>
    <w:rsid w:val="00891001"/>
    <w:rsid w:val="00894986"/>
    <w:rsid w:val="00896F41"/>
    <w:rsid w:val="008A0102"/>
    <w:rsid w:val="008A0146"/>
    <w:rsid w:val="008A38D2"/>
    <w:rsid w:val="008B19F0"/>
    <w:rsid w:val="008B3C98"/>
    <w:rsid w:val="008B4584"/>
    <w:rsid w:val="008C061B"/>
    <w:rsid w:val="008C1DF1"/>
    <w:rsid w:val="008C292D"/>
    <w:rsid w:val="008C2D5D"/>
    <w:rsid w:val="008C3D95"/>
    <w:rsid w:val="008C45F1"/>
    <w:rsid w:val="008C4B55"/>
    <w:rsid w:val="008C5567"/>
    <w:rsid w:val="008C61B0"/>
    <w:rsid w:val="008C71EF"/>
    <w:rsid w:val="008D03EB"/>
    <w:rsid w:val="008D1CC7"/>
    <w:rsid w:val="008D2240"/>
    <w:rsid w:val="008D2EE2"/>
    <w:rsid w:val="008D4AEB"/>
    <w:rsid w:val="008E031D"/>
    <w:rsid w:val="008E5580"/>
    <w:rsid w:val="008E69AF"/>
    <w:rsid w:val="008F47E2"/>
    <w:rsid w:val="008F4A6F"/>
    <w:rsid w:val="008F4BBF"/>
    <w:rsid w:val="008F4F4F"/>
    <w:rsid w:val="00900595"/>
    <w:rsid w:val="00901D2E"/>
    <w:rsid w:val="0090239C"/>
    <w:rsid w:val="00905705"/>
    <w:rsid w:val="00907B2B"/>
    <w:rsid w:val="00910B83"/>
    <w:rsid w:val="0092005D"/>
    <w:rsid w:val="00930DDE"/>
    <w:rsid w:val="009363AD"/>
    <w:rsid w:val="00941500"/>
    <w:rsid w:val="0094461D"/>
    <w:rsid w:val="009512FA"/>
    <w:rsid w:val="00951492"/>
    <w:rsid w:val="00952616"/>
    <w:rsid w:val="00952CFC"/>
    <w:rsid w:val="00953CB7"/>
    <w:rsid w:val="0095449E"/>
    <w:rsid w:val="00961A10"/>
    <w:rsid w:val="00981EA5"/>
    <w:rsid w:val="0098312F"/>
    <w:rsid w:val="00991A46"/>
    <w:rsid w:val="009938D9"/>
    <w:rsid w:val="00993F99"/>
    <w:rsid w:val="009A25E2"/>
    <w:rsid w:val="009B0002"/>
    <w:rsid w:val="009B1516"/>
    <w:rsid w:val="009B1A02"/>
    <w:rsid w:val="009B4D51"/>
    <w:rsid w:val="009B61BA"/>
    <w:rsid w:val="009C0233"/>
    <w:rsid w:val="009D2A79"/>
    <w:rsid w:val="009D34E9"/>
    <w:rsid w:val="009D4738"/>
    <w:rsid w:val="009D6E29"/>
    <w:rsid w:val="009E5BCB"/>
    <w:rsid w:val="009E6436"/>
    <w:rsid w:val="009E7CB4"/>
    <w:rsid w:val="009F194C"/>
    <w:rsid w:val="009F19FD"/>
    <w:rsid w:val="009F43E8"/>
    <w:rsid w:val="009F4BD7"/>
    <w:rsid w:val="00A00882"/>
    <w:rsid w:val="00A027F6"/>
    <w:rsid w:val="00A03EFD"/>
    <w:rsid w:val="00A04AA9"/>
    <w:rsid w:val="00A160C1"/>
    <w:rsid w:val="00A21385"/>
    <w:rsid w:val="00A310EC"/>
    <w:rsid w:val="00A31310"/>
    <w:rsid w:val="00A31D03"/>
    <w:rsid w:val="00A328DD"/>
    <w:rsid w:val="00A34257"/>
    <w:rsid w:val="00A369DB"/>
    <w:rsid w:val="00A3715A"/>
    <w:rsid w:val="00A419F5"/>
    <w:rsid w:val="00A430CA"/>
    <w:rsid w:val="00A461F5"/>
    <w:rsid w:val="00A473CE"/>
    <w:rsid w:val="00A51B92"/>
    <w:rsid w:val="00A5548E"/>
    <w:rsid w:val="00A571EC"/>
    <w:rsid w:val="00A61717"/>
    <w:rsid w:val="00A6192B"/>
    <w:rsid w:val="00A659CA"/>
    <w:rsid w:val="00A70A5B"/>
    <w:rsid w:val="00A8117A"/>
    <w:rsid w:val="00A8373F"/>
    <w:rsid w:val="00A86021"/>
    <w:rsid w:val="00A93EEE"/>
    <w:rsid w:val="00A94D56"/>
    <w:rsid w:val="00AA2247"/>
    <w:rsid w:val="00AA23C9"/>
    <w:rsid w:val="00AA5003"/>
    <w:rsid w:val="00AA6F07"/>
    <w:rsid w:val="00AB16A6"/>
    <w:rsid w:val="00AB3AEB"/>
    <w:rsid w:val="00AC0E5D"/>
    <w:rsid w:val="00AC69FC"/>
    <w:rsid w:val="00AD1F5F"/>
    <w:rsid w:val="00AD3C7D"/>
    <w:rsid w:val="00AD4D95"/>
    <w:rsid w:val="00AE583F"/>
    <w:rsid w:val="00AE7CFF"/>
    <w:rsid w:val="00AF11E0"/>
    <w:rsid w:val="00AF2B27"/>
    <w:rsid w:val="00AF4ECA"/>
    <w:rsid w:val="00AF6FD9"/>
    <w:rsid w:val="00B002B5"/>
    <w:rsid w:val="00B008ED"/>
    <w:rsid w:val="00B02496"/>
    <w:rsid w:val="00B0521F"/>
    <w:rsid w:val="00B10F13"/>
    <w:rsid w:val="00B11963"/>
    <w:rsid w:val="00B15B47"/>
    <w:rsid w:val="00B232EA"/>
    <w:rsid w:val="00B239F9"/>
    <w:rsid w:val="00B23EA0"/>
    <w:rsid w:val="00B24B07"/>
    <w:rsid w:val="00B27608"/>
    <w:rsid w:val="00B34C8B"/>
    <w:rsid w:val="00B36352"/>
    <w:rsid w:val="00B42E7E"/>
    <w:rsid w:val="00B44EA4"/>
    <w:rsid w:val="00B50CA0"/>
    <w:rsid w:val="00B51E37"/>
    <w:rsid w:val="00B6062A"/>
    <w:rsid w:val="00B635E9"/>
    <w:rsid w:val="00B64485"/>
    <w:rsid w:val="00B64C4E"/>
    <w:rsid w:val="00B7395B"/>
    <w:rsid w:val="00B74D4B"/>
    <w:rsid w:val="00B7539B"/>
    <w:rsid w:val="00B82B38"/>
    <w:rsid w:val="00B85658"/>
    <w:rsid w:val="00B9271E"/>
    <w:rsid w:val="00BA7109"/>
    <w:rsid w:val="00BA71FE"/>
    <w:rsid w:val="00BA7899"/>
    <w:rsid w:val="00BB0BE0"/>
    <w:rsid w:val="00BB2C79"/>
    <w:rsid w:val="00BB2F8E"/>
    <w:rsid w:val="00BB549E"/>
    <w:rsid w:val="00BC0FD9"/>
    <w:rsid w:val="00BC2418"/>
    <w:rsid w:val="00BD16A2"/>
    <w:rsid w:val="00BD3D05"/>
    <w:rsid w:val="00BD4EC2"/>
    <w:rsid w:val="00BD6C5C"/>
    <w:rsid w:val="00BF2B62"/>
    <w:rsid w:val="00BF475F"/>
    <w:rsid w:val="00BF70FA"/>
    <w:rsid w:val="00C00D3C"/>
    <w:rsid w:val="00C0650E"/>
    <w:rsid w:val="00C06BAD"/>
    <w:rsid w:val="00C10BA5"/>
    <w:rsid w:val="00C1512D"/>
    <w:rsid w:val="00C25776"/>
    <w:rsid w:val="00C25ACF"/>
    <w:rsid w:val="00C2724B"/>
    <w:rsid w:val="00C311AF"/>
    <w:rsid w:val="00C318B5"/>
    <w:rsid w:val="00C32442"/>
    <w:rsid w:val="00C40949"/>
    <w:rsid w:val="00C41E54"/>
    <w:rsid w:val="00C4351C"/>
    <w:rsid w:val="00C468FD"/>
    <w:rsid w:val="00C5111A"/>
    <w:rsid w:val="00C51624"/>
    <w:rsid w:val="00C51822"/>
    <w:rsid w:val="00C529DF"/>
    <w:rsid w:val="00C54665"/>
    <w:rsid w:val="00C5666F"/>
    <w:rsid w:val="00C61BC4"/>
    <w:rsid w:val="00C62011"/>
    <w:rsid w:val="00C710A4"/>
    <w:rsid w:val="00C73253"/>
    <w:rsid w:val="00C7435F"/>
    <w:rsid w:val="00C74DDF"/>
    <w:rsid w:val="00C822F0"/>
    <w:rsid w:val="00C83DB6"/>
    <w:rsid w:val="00C96B96"/>
    <w:rsid w:val="00CA0C16"/>
    <w:rsid w:val="00CB1FB7"/>
    <w:rsid w:val="00CB247B"/>
    <w:rsid w:val="00CC0C4E"/>
    <w:rsid w:val="00CC101C"/>
    <w:rsid w:val="00CC1171"/>
    <w:rsid w:val="00CC32B8"/>
    <w:rsid w:val="00CD3FEA"/>
    <w:rsid w:val="00CD78A7"/>
    <w:rsid w:val="00CE07B5"/>
    <w:rsid w:val="00CE214B"/>
    <w:rsid w:val="00CE25C4"/>
    <w:rsid w:val="00CF06EF"/>
    <w:rsid w:val="00CF3743"/>
    <w:rsid w:val="00CF52D1"/>
    <w:rsid w:val="00CF54DF"/>
    <w:rsid w:val="00CF6EC6"/>
    <w:rsid w:val="00CF7F09"/>
    <w:rsid w:val="00D002D2"/>
    <w:rsid w:val="00D01C86"/>
    <w:rsid w:val="00D02B18"/>
    <w:rsid w:val="00D03598"/>
    <w:rsid w:val="00D03F92"/>
    <w:rsid w:val="00D04855"/>
    <w:rsid w:val="00D079B2"/>
    <w:rsid w:val="00D1086F"/>
    <w:rsid w:val="00D1263F"/>
    <w:rsid w:val="00D14935"/>
    <w:rsid w:val="00D169FB"/>
    <w:rsid w:val="00D2232F"/>
    <w:rsid w:val="00D26670"/>
    <w:rsid w:val="00D26F81"/>
    <w:rsid w:val="00D277E6"/>
    <w:rsid w:val="00D33EA3"/>
    <w:rsid w:val="00D3612A"/>
    <w:rsid w:val="00D37E99"/>
    <w:rsid w:val="00D4076B"/>
    <w:rsid w:val="00D42AFF"/>
    <w:rsid w:val="00D47D7B"/>
    <w:rsid w:val="00D51784"/>
    <w:rsid w:val="00D5293E"/>
    <w:rsid w:val="00D53924"/>
    <w:rsid w:val="00D5668D"/>
    <w:rsid w:val="00D571F6"/>
    <w:rsid w:val="00D60336"/>
    <w:rsid w:val="00D61AEA"/>
    <w:rsid w:val="00D620C4"/>
    <w:rsid w:val="00D6259E"/>
    <w:rsid w:val="00D644AB"/>
    <w:rsid w:val="00D6539D"/>
    <w:rsid w:val="00D65808"/>
    <w:rsid w:val="00D67754"/>
    <w:rsid w:val="00D67AFD"/>
    <w:rsid w:val="00D70C53"/>
    <w:rsid w:val="00D75A2F"/>
    <w:rsid w:val="00D7600E"/>
    <w:rsid w:val="00D826C1"/>
    <w:rsid w:val="00D8425E"/>
    <w:rsid w:val="00D901D0"/>
    <w:rsid w:val="00D949AC"/>
    <w:rsid w:val="00DA0ACF"/>
    <w:rsid w:val="00DA522B"/>
    <w:rsid w:val="00DB0FC0"/>
    <w:rsid w:val="00DB25C1"/>
    <w:rsid w:val="00DB453A"/>
    <w:rsid w:val="00DB48A1"/>
    <w:rsid w:val="00DB644C"/>
    <w:rsid w:val="00DD2AE6"/>
    <w:rsid w:val="00DD2BE6"/>
    <w:rsid w:val="00DD72DE"/>
    <w:rsid w:val="00DD7DAE"/>
    <w:rsid w:val="00DE4C4F"/>
    <w:rsid w:val="00DF1F0A"/>
    <w:rsid w:val="00DF4CC0"/>
    <w:rsid w:val="00DF6C43"/>
    <w:rsid w:val="00E15170"/>
    <w:rsid w:val="00E17391"/>
    <w:rsid w:val="00E24C06"/>
    <w:rsid w:val="00E26CDB"/>
    <w:rsid w:val="00E278EE"/>
    <w:rsid w:val="00E30ECA"/>
    <w:rsid w:val="00E31CC9"/>
    <w:rsid w:val="00E43077"/>
    <w:rsid w:val="00E43E3C"/>
    <w:rsid w:val="00E44A8B"/>
    <w:rsid w:val="00E45294"/>
    <w:rsid w:val="00E464DF"/>
    <w:rsid w:val="00E50F79"/>
    <w:rsid w:val="00E547C8"/>
    <w:rsid w:val="00E55BDE"/>
    <w:rsid w:val="00E61E25"/>
    <w:rsid w:val="00E65DB8"/>
    <w:rsid w:val="00E72E32"/>
    <w:rsid w:val="00E73D96"/>
    <w:rsid w:val="00E75782"/>
    <w:rsid w:val="00E7773B"/>
    <w:rsid w:val="00E80E35"/>
    <w:rsid w:val="00E85155"/>
    <w:rsid w:val="00E85179"/>
    <w:rsid w:val="00E90C3A"/>
    <w:rsid w:val="00E90C65"/>
    <w:rsid w:val="00E90CA9"/>
    <w:rsid w:val="00E91D96"/>
    <w:rsid w:val="00E93820"/>
    <w:rsid w:val="00E93F97"/>
    <w:rsid w:val="00E96D8D"/>
    <w:rsid w:val="00E97A51"/>
    <w:rsid w:val="00EA13D4"/>
    <w:rsid w:val="00EA1D4C"/>
    <w:rsid w:val="00EA4530"/>
    <w:rsid w:val="00EA4EFA"/>
    <w:rsid w:val="00EB068E"/>
    <w:rsid w:val="00EB117C"/>
    <w:rsid w:val="00EB28D8"/>
    <w:rsid w:val="00EB5F6A"/>
    <w:rsid w:val="00EC0081"/>
    <w:rsid w:val="00EC10E2"/>
    <w:rsid w:val="00EE3C45"/>
    <w:rsid w:val="00EE3D38"/>
    <w:rsid w:val="00EE7A9B"/>
    <w:rsid w:val="00EF0374"/>
    <w:rsid w:val="00EF1FB5"/>
    <w:rsid w:val="00EF2C6A"/>
    <w:rsid w:val="00EF57F3"/>
    <w:rsid w:val="00EF66D2"/>
    <w:rsid w:val="00EF6ADA"/>
    <w:rsid w:val="00F005CE"/>
    <w:rsid w:val="00F06C6A"/>
    <w:rsid w:val="00F102AB"/>
    <w:rsid w:val="00F11E38"/>
    <w:rsid w:val="00F11FED"/>
    <w:rsid w:val="00F14B47"/>
    <w:rsid w:val="00F26A58"/>
    <w:rsid w:val="00F26F40"/>
    <w:rsid w:val="00F30FC7"/>
    <w:rsid w:val="00F31346"/>
    <w:rsid w:val="00F3686D"/>
    <w:rsid w:val="00F37805"/>
    <w:rsid w:val="00F4416B"/>
    <w:rsid w:val="00F45996"/>
    <w:rsid w:val="00F51A42"/>
    <w:rsid w:val="00F55F16"/>
    <w:rsid w:val="00F60475"/>
    <w:rsid w:val="00F60CDE"/>
    <w:rsid w:val="00F63620"/>
    <w:rsid w:val="00F63EF4"/>
    <w:rsid w:val="00F65505"/>
    <w:rsid w:val="00F7635C"/>
    <w:rsid w:val="00F83F2C"/>
    <w:rsid w:val="00F92880"/>
    <w:rsid w:val="00F92B07"/>
    <w:rsid w:val="00F93DEE"/>
    <w:rsid w:val="00F954BD"/>
    <w:rsid w:val="00FA10DF"/>
    <w:rsid w:val="00FA76B3"/>
    <w:rsid w:val="00FB0913"/>
    <w:rsid w:val="00FB1F62"/>
    <w:rsid w:val="00FB2222"/>
    <w:rsid w:val="00FB2747"/>
    <w:rsid w:val="00FB74DD"/>
    <w:rsid w:val="00FC0B27"/>
    <w:rsid w:val="00FC198A"/>
    <w:rsid w:val="00FD3F0B"/>
    <w:rsid w:val="00FD46FF"/>
    <w:rsid w:val="00FD5C5C"/>
    <w:rsid w:val="00FD5D2F"/>
    <w:rsid w:val="00FE17AD"/>
    <w:rsid w:val="00FE34A4"/>
    <w:rsid w:val="00FE576F"/>
    <w:rsid w:val="00FE6B6F"/>
    <w:rsid w:val="00FE763A"/>
    <w:rsid w:val="00FE7B10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2E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28E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D407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4DF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1A4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16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unhideWhenUsed/>
    <w:rsid w:val="0061624B"/>
    <w:rPr>
      <w:color w:val="0000FF"/>
      <w:u w:val="single"/>
    </w:rPr>
  </w:style>
  <w:style w:type="character" w:customStyle="1" w:styleId="yiv1209011096">
    <w:name w:val="yiv1209011096"/>
    <w:basedOn w:val="DefaultParagraphFont"/>
    <w:rsid w:val="009E6436"/>
  </w:style>
  <w:style w:type="character" w:customStyle="1" w:styleId="apple-converted-space">
    <w:name w:val="apple-converted-space"/>
    <w:basedOn w:val="DefaultParagraphFont"/>
    <w:rsid w:val="009E6436"/>
  </w:style>
  <w:style w:type="paragraph" w:customStyle="1" w:styleId="description">
    <w:name w:val="description"/>
    <w:basedOn w:val="Normal"/>
    <w:rsid w:val="00614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ate1">
    <w:name w:val="Date1"/>
    <w:basedOn w:val="Normal"/>
    <w:rsid w:val="00614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mytext">
    <w:name w:val="mytext"/>
    <w:basedOn w:val="Normal"/>
    <w:rsid w:val="00614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D4076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edia-captiontext">
    <w:name w:val="media-caption__text"/>
    <w:basedOn w:val="DefaultParagraphFont"/>
    <w:rsid w:val="00D4076B"/>
  </w:style>
  <w:style w:type="character" w:customStyle="1" w:styleId="Heading1Char">
    <w:name w:val="Heading 1 Char"/>
    <w:link w:val="Heading1"/>
    <w:uiPriority w:val="9"/>
    <w:rsid w:val="000728E6"/>
    <w:rPr>
      <w:rFonts w:ascii="Cambria" w:eastAsia="Times New Roman" w:hAnsi="Cambria" w:cs="Times New Roman"/>
      <w:b/>
      <w:bCs/>
      <w:kern w:val="32"/>
      <w:sz w:val="32"/>
      <w:szCs w:val="32"/>
      <w:lang w:val="sv-SE" w:eastAsia="en-US"/>
    </w:rPr>
  </w:style>
  <w:style w:type="character" w:styleId="FollowedHyperlink">
    <w:name w:val="FollowedHyperlink"/>
    <w:uiPriority w:val="99"/>
    <w:semiHidden/>
    <w:unhideWhenUsed/>
    <w:rsid w:val="000728E6"/>
    <w:rPr>
      <w:color w:val="800080"/>
      <w:u w:val="single"/>
    </w:rPr>
  </w:style>
  <w:style w:type="paragraph" w:customStyle="1" w:styleId="story-bodyintroduction">
    <w:name w:val="story-body__introduction"/>
    <w:basedOn w:val="Normal"/>
    <w:rsid w:val="00072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1B2C0A"/>
    <w:rPr>
      <w:b/>
      <w:bCs/>
    </w:rPr>
  </w:style>
  <w:style w:type="character" w:customStyle="1" w:styleId="Heading3Char">
    <w:name w:val="Heading 3 Char"/>
    <w:link w:val="Heading3"/>
    <w:uiPriority w:val="9"/>
    <w:semiHidden/>
    <w:rsid w:val="00054DFB"/>
    <w:rPr>
      <w:rFonts w:ascii="Cambria" w:eastAsia="Times New Roman" w:hAnsi="Cambria" w:cs="Times New Roman"/>
      <w:b/>
      <w:bCs/>
      <w:sz w:val="26"/>
      <w:szCs w:val="26"/>
      <w:lang w:val="sv-SE" w:eastAsia="en-US"/>
    </w:rPr>
  </w:style>
  <w:style w:type="paragraph" w:customStyle="1" w:styleId="introduction">
    <w:name w:val="introduction"/>
    <w:basedOn w:val="Normal"/>
    <w:rsid w:val="0005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gvl3-icon">
    <w:name w:val="gvl3-icon"/>
    <w:basedOn w:val="DefaultParagraphFont"/>
    <w:rsid w:val="00054DFB"/>
  </w:style>
  <w:style w:type="character" w:customStyle="1" w:styleId="timestamp">
    <w:name w:val="timestamp"/>
    <w:basedOn w:val="DefaultParagraphFont"/>
    <w:rsid w:val="00054DFB"/>
  </w:style>
  <w:style w:type="character" w:customStyle="1" w:styleId="section">
    <w:name w:val="section"/>
    <w:basedOn w:val="DefaultParagraphFont"/>
    <w:rsid w:val="00054DFB"/>
  </w:style>
  <w:style w:type="character" w:customStyle="1" w:styleId="Heading4Char">
    <w:name w:val="Heading 4 Char"/>
    <w:link w:val="Heading4"/>
    <w:uiPriority w:val="9"/>
    <w:semiHidden/>
    <w:rsid w:val="00F51A42"/>
    <w:rPr>
      <w:rFonts w:ascii="Calibri" w:eastAsia="Times New Roman" w:hAnsi="Calibri" w:cs="Arial"/>
      <w:b/>
      <w:bCs/>
      <w:sz w:val="28"/>
      <w:szCs w:val="28"/>
      <w:lang w:val="sv-SE" w:eastAsia="en-US"/>
    </w:rPr>
  </w:style>
  <w:style w:type="paragraph" w:customStyle="1" w:styleId="intro">
    <w:name w:val="intro"/>
    <w:basedOn w:val="Normal"/>
    <w:rsid w:val="00F51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extexposedshow">
    <w:name w:val="text_exposed_show"/>
    <w:basedOn w:val="DefaultParagraphFont"/>
    <w:rsid w:val="000E7909"/>
  </w:style>
  <w:style w:type="paragraph" w:styleId="Header">
    <w:name w:val="header"/>
    <w:basedOn w:val="Normal"/>
    <w:link w:val="HeaderChar"/>
    <w:uiPriority w:val="99"/>
    <w:semiHidden/>
    <w:unhideWhenUsed/>
    <w:rsid w:val="0006095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060957"/>
    <w:rPr>
      <w:sz w:val="22"/>
      <w:szCs w:val="22"/>
      <w:lang w:val="sv-SE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6095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060957"/>
    <w:rPr>
      <w:sz w:val="22"/>
      <w:szCs w:val="22"/>
      <w:lang w:val="sv-SE" w:eastAsia="en-US"/>
    </w:rPr>
  </w:style>
  <w:style w:type="character" w:customStyle="1" w:styleId="intro-text">
    <w:name w:val="intro-text"/>
    <w:basedOn w:val="DefaultParagraphFont"/>
    <w:rsid w:val="0071343F"/>
  </w:style>
  <w:style w:type="character" w:customStyle="1" w:styleId="more-about">
    <w:name w:val="more-about"/>
    <w:basedOn w:val="DefaultParagraphFont"/>
    <w:rsid w:val="00524D42"/>
  </w:style>
  <w:style w:type="paragraph" w:customStyle="1" w:styleId="yiv7502832165">
    <w:name w:val="yiv7502832165"/>
    <w:basedOn w:val="Normal"/>
    <w:rsid w:val="007C7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yiv75028321651">
    <w:name w:val="yiv75028321651"/>
    <w:basedOn w:val="DefaultParagraphFont"/>
    <w:rsid w:val="007C7753"/>
  </w:style>
  <w:style w:type="character" w:customStyle="1" w:styleId="js-comment-count">
    <w:name w:val="js-comment-count"/>
    <w:basedOn w:val="DefaultParagraphFont"/>
    <w:rsid w:val="00A61717"/>
  </w:style>
  <w:style w:type="character" w:customStyle="1" w:styleId="off-screen">
    <w:name w:val="off-screen"/>
    <w:basedOn w:val="DefaultParagraphFont"/>
    <w:rsid w:val="00A61717"/>
  </w:style>
  <w:style w:type="character" w:customStyle="1" w:styleId="comments-buttonicon">
    <w:name w:val="comments-button__icon"/>
    <w:basedOn w:val="DefaultParagraphFont"/>
    <w:rsid w:val="00A61717"/>
  </w:style>
  <w:style w:type="paragraph" w:customStyle="1" w:styleId="yiv7043694947msonormal">
    <w:name w:val="yiv7043694947msonormal"/>
    <w:basedOn w:val="Normal"/>
    <w:rsid w:val="00F55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n14">
    <w:name w:val="fn14"/>
    <w:basedOn w:val="Normal"/>
    <w:rsid w:val="00135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wstxtlead">
    <w:name w:val="nwstxtlead"/>
    <w:basedOn w:val="Normal"/>
    <w:rsid w:val="00961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tejustify">
    <w:name w:val="rtejustify"/>
    <w:basedOn w:val="Normal"/>
    <w:rsid w:val="00961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ewsdetail-titr">
    <w:name w:val="newsdetail-titr"/>
    <w:basedOn w:val="DefaultParagraphFont"/>
    <w:rsid w:val="00910B83"/>
  </w:style>
  <w:style w:type="paragraph" w:customStyle="1" w:styleId="yiv9779900226msonormal">
    <w:name w:val="yiv9779900226msonormal"/>
    <w:basedOn w:val="Normal"/>
    <w:rsid w:val="009B1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yiv6916459895">
    <w:name w:val="yiv6916459895"/>
    <w:basedOn w:val="Normal"/>
    <w:rsid w:val="00666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yiv69164598951">
    <w:name w:val="yiv69164598951"/>
    <w:basedOn w:val="DefaultParagraphFont"/>
    <w:rsid w:val="00666F95"/>
  </w:style>
  <w:style w:type="paragraph" w:customStyle="1" w:styleId="yiv7587731548story-bodyintroduction">
    <w:name w:val="yiv7587731548story-body__introduction"/>
    <w:basedOn w:val="Normal"/>
    <w:rsid w:val="00377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yiv8847380196formviewcontentbody">
    <w:name w:val="yiv8847380196formviewcontentbody"/>
    <w:basedOn w:val="DefaultParagraphFont"/>
    <w:rsid w:val="00677C8E"/>
  </w:style>
  <w:style w:type="paragraph" w:customStyle="1" w:styleId="wp-caption-text">
    <w:name w:val="wp-caption-text"/>
    <w:basedOn w:val="Normal"/>
    <w:rsid w:val="00E93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ags">
    <w:name w:val="tags"/>
    <w:basedOn w:val="Normal"/>
    <w:rsid w:val="00E93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58cl">
    <w:name w:val="_58cl"/>
    <w:basedOn w:val="DefaultParagraphFont"/>
    <w:rsid w:val="001D4900"/>
  </w:style>
  <w:style w:type="character" w:customStyle="1" w:styleId="58cm">
    <w:name w:val="_58cm"/>
    <w:basedOn w:val="DefaultParagraphFont"/>
    <w:rsid w:val="001D4900"/>
  </w:style>
  <w:style w:type="paragraph" w:customStyle="1" w:styleId="articleauthor">
    <w:name w:val="articleauthor"/>
    <w:basedOn w:val="Normal"/>
    <w:rsid w:val="004C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et">
    <w:name w:val="cet"/>
    <w:basedOn w:val="Normal"/>
    <w:rsid w:val="004C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yiv8888116426">
    <w:name w:val="yiv8888116426"/>
    <w:basedOn w:val="Normal"/>
    <w:rsid w:val="00B42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yiv88881164261">
    <w:name w:val="yiv88881164261"/>
    <w:basedOn w:val="DefaultParagraphFont"/>
    <w:rsid w:val="00B42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9706">
          <w:marLeft w:val="0"/>
          <w:marRight w:val="0"/>
          <w:marTop w:val="0"/>
          <w:marBottom w:val="0"/>
          <w:divBdr>
            <w:top w:val="dotted" w:sz="2" w:space="8" w:color="CCCCCC"/>
            <w:left w:val="dotted" w:sz="2" w:space="8" w:color="CCCCCC"/>
            <w:bottom w:val="dotted" w:sz="2" w:space="2" w:color="CCCCCC"/>
            <w:right w:val="dotted" w:sz="2" w:space="8" w:color="CCCCCC"/>
          </w:divBdr>
        </w:div>
      </w:divsChild>
    </w:div>
    <w:div w:id="2246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18788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0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5479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2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0312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6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05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308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4" w:color="CCCCCC"/>
                <w:right w:val="none" w:sz="0" w:space="0" w:color="auto"/>
              </w:divBdr>
            </w:div>
          </w:divsChild>
        </w:div>
        <w:div w:id="18023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3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DCDCDC"/>
                    <w:right w:val="none" w:sz="0" w:space="0" w:color="auto"/>
                  </w:divBdr>
                  <w:divsChild>
                    <w:div w:id="1351377164">
                      <w:marLeft w:val="0"/>
                      <w:marRight w:val="-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594944">
                  <w:marLeft w:val="80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046535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6" w:color="DCDCD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29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2981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9031895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6" w:color="DCDCD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456157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5359624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6" w:color="DCDCD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65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31986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7644604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6" w:color="DCDCD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2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267679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9913326">
              <w:marLeft w:val="806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83392">
              <w:marLeft w:val="806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3868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443292">
                  <w:marLeft w:val="-120"/>
                  <w:marRight w:val="-12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21422">
                      <w:marLeft w:val="-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09495">
                          <w:marLeft w:val="0"/>
                          <w:marRight w:val="-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76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9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0291341">
                      <w:marLeft w:val="-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487727">
                          <w:marLeft w:val="0"/>
                          <w:marRight w:val="-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0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4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5601431">
                      <w:marLeft w:val="-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71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012601">
                          <w:marLeft w:val="0"/>
                          <w:marRight w:val="-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8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7278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4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674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6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1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5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9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3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6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6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3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5485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721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26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945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3940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95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849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3452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572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8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465823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0135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599008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790388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828135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6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49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78377">
          <w:marLeft w:val="0"/>
          <w:marRight w:val="18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1561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  <w:div w:id="10039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9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7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10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20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5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7124">
          <w:marLeft w:val="0"/>
          <w:marRight w:val="0"/>
          <w:marTop w:val="10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80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69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128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44270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4487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3CFCA"/>
                                <w:right w:val="none" w:sz="0" w:space="0" w:color="auto"/>
                              </w:divBdr>
                            </w:div>
                            <w:div w:id="122837314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3CFCA"/>
                                <w:right w:val="none" w:sz="0" w:space="0" w:color="auto"/>
                              </w:divBdr>
                            </w:div>
                            <w:div w:id="131860996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3CFCA"/>
                                <w:right w:val="none" w:sz="0" w:space="0" w:color="auto"/>
                              </w:divBdr>
                            </w:div>
                            <w:div w:id="193982390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3CFCA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61254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994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80171">
              <w:marLeft w:val="0"/>
              <w:marRight w:val="30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4157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89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1919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9320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3CFCA"/>
                <w:right w:val="none" w:sz="0" w:space="0" w:color="auto"/>
              </w:divBdr>
            </w:div>
            <w:div w:id="78973839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3CFCA"/>
                <w:right w:val="none" w:sz="0" w:space="0" w:color="auto"/>
              </w:divBdr>
            </w:div>
            <w:div w:id="80238307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3CFCA"/>
                <w:right w:val="none" w:sz="0" w:space="0" w:color="auto"/>
              </w:divBdr>
            </w:div>
            <w:div w:id="207553977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3CFCA"/>
                <w:right w:val="none" w:sz="0" w:space="0" w:color="auto"/>
              </w:divBdr>
            </w:div>
          </w:divsChild>
        </w:div>
      </w:divsChild>
    </w:div>
    <w:div w:id="15970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3803">
          <w:marLeft w:val="0"/>
          <w:marRight w:val="18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6640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8132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8542">
              <w:marLeft w:val="0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53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7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3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3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8858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2067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229CE-8AC2-49F0-B0B8-FE5E63DA5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cp:lastModifiedBy>TaxiBehroz</cp:lastModifiedBy>
  <cp:revision>5</cp:revision>
  <dcterms:created xsi:type="dcterms:W3CDTF">2015-09-30T23:31:00Z</dcterms:created>
  <dcterms:modified xsi:type="dcterms:W3CDTF">2015-10-02T15:27:00Z</dcterms:modified>
</cp:coreProperties>
</file>