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16" w:rsidRDefault="00076716" w:rsidP="00316FF8">
      <w:p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  <w:lang w:bidi="fa-IR"/>
        </w:rPr>
      </w:pPr>
      <w:r>
        <w:rPr>
          <w:rFonts w:asciiTheme="majorBidi" w:hAnsiTheme="majorBidi" w:cstheme="majorBidi" w:hint="cs"/>
          <w:sz w:val="32"/>
          <w:szCs w:val="32"/>
          <w:rtl/>
          <w:lang w:bidi="fa-IR"/>
        </w:rPr>
        <w:t>انترناسیونال ۶۲۸</w:t>
      </w:r>
    </w:p>
    <w:p w:rsidR="00316FF8" w:rsidRPr="00316FF8" w:rsidRDefault="00316FF8" w:rsidP="00076716">
      <w:pPr>
        <w:bidi/>
        <w:spacing w:after="0" w:line="240" w:lineRule="auto"/>
        <w:rPr>
          <w:rFonts w:asciiTheme="majorBidi" w:hAnsiTheme="majorBidi" w:cstheme="majorBidi"/>
          <w:sz w:val="32"/>
          <w:szCs w:val="32"/>
          <w:rtl/>
          <w:lang w:bidi="fa-IR"/>
        </w:rPr>
      </w:pPr>
      <w:r w:rsidRPr="00316FF8">
        <w:rPr>
          <w:rFonts w:asciiTheme="majorBidi" w:hAnsiTheme="majorBidi" w:cstheme="majorBidi" w:hint="cs"/>
          <w:sz w:val="32"/>
          <w:szCs w:val="32"/>
          <w:rtl/>
          <w:lang w:bidi="fa-IR"/>
        </w:rPr>
        <w:t xml:space="preserve">اصغر کریمی </w:t>
      </w:r>
    </w:p>
    <w:p w:rsidR="006C7EAE" w:rsidRPr="006C7EAE" w:rsidRDefault="006C7EAE" w:rsidP="00316FF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72"/>
          <w:szCs w:val="72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72"/>
          <w:szCs w:val="72"/>
          <w:rtl/>
          <w:lang w:bidi="fa-IR"/>
        </w:rPr>
        <w:t xml:space="preserve">بازگشت سوسیالیسم! </w:t>
      </w:r>
    </w:p>
    <w:p w:rsidR="006375E8" w:rsidRPr="00A018CB" w:rsidRDefault="006375E8" w:rsidP="006C7EAE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  <w:r w:rsidRPr="006C7EAE">
        <w:rPr>
          <w:rFonts w:asciiTheme="majorBidi" w:hAnsiTheme="majorBidi" w:cstheme="majorBidi" w:hint="cs"/>
          <w:b/>
          <w:bCs/>
          <w:sz w:val="72"/>
          <w:szCs w:val="72"/>
          <w:rtl/>
          <w:lang w:bidi="fa-IR"/>
        </w:rPr>
        <w:t>شروع یک دوره</w:t>
      </w:r>
      <w:r w:rsidR="00A87D72" w:rsidRPr="006C7EAE">
        <w:rPr>
          <w:rFonts w:asciiTheme="majorBidi" w:hAnsiTheme="majorBidi" w:cstheme="majorBidi" w:hint="cs"/>
          <w:b/>
          <w:bCs/>
          <w:sz w:val="72"/>
          <w:szCs w:val="72"/>
          <w:rtl/>
          <w:lang w:bidi="fa-IR"/>
        </w:rPr>
        <w:t xml:space="preserve">! </w:t>
      </w:r>
    </w:p>
    <w:p w:rsidR="006375E8" w:rsidRDefault="006375E8" w:rsidP="00594378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6375E8" w:rsidRDefault="006375E8" w:rsidP="00594378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۲۱ سال قبل در کنگره اول حزب کمونیست کارگری در سال ۱۹۹۴ </w:t>
      </w:r>
      <w:r w:rsidR="006C7EAE">
        <w:rPr>
          <w:rFonts w:asciiTheme="majorBidi" w:hAnsiTheme="majorBidi" w:cstheme="majorBidi" w:hint="cs"/>
          <w:sz w:val="28"/>
          <w:szCs w:val="28"/>
          <w:rtl/>
          <w:lang w:bidi="fa-IR"/>
        </w:rPr>
        <w:t>(۱۳۷۳</w:t>
      </w:r>
      <w:r w:rsidR="00130BD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منصور حکمت از پایان یک دوره حرف زد. دوره ای که هیاهوی بورژوازی که پایان تاریخ و کمونیسم و هر نوع آزادیخواهی را اعلام کرده بود به </w:t>
      </w:r>
      <w:r w:rsidR="00E02A2D">
        <w:rPr>
          <w:rFonts w:asciiTheme="majorBidi" w:hAnsiTheme="majorBidi" w:cstheme="majorBidi" w:hint="cs"/>
          <w:sz w:val="28"/>
          <w:szCs w:val="28"/>
          <w:rtl/>
          <w:lang w:bidi="fa-IR"/>
        </w:rPr>
        <w:t>آخر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میرسید. امروز اما میتوان به جرات از شروع یک دوره تازه در جهان صحبت کرد که سوسیالیسم سر بلند میکند و به میدان میاید. 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>اینرا نه تنها از</w:t>
      </w:r>
      <w:r w:rsidR="00054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استقبال توده ای و وسیع مردم یونان و اسپانیا از آلترناتیو چپ و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استقبال</w:t>
      </w:r>
      <w:r w:rsidR="00054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گرم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جامعه انگلیس از انتخاب جرمی کوربین و فضایی که در اطراف برنی ساندرز کاندید دمکرات در آمریکا شکل گرفته </w:t>
      </w:r>
      <w:r w:rsidR="006C7EAE">
        <w:rPr>
          <w:rFonts w:asciiTheme="majorBidi" w:hAnsiTheme="majorBidi" w:cstheme="majorBidi" w:hint="cs"/>
          <w:sz w:val="28"/>
          <w:szCs w:val="28"/>
          <w:rtl/>
          <w:lang w:bidi="fa-IR"/>
        </w:rPr>
        <w:t>میتوان بروشنی دید بلکه فشار این فضا را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صحبت های اوباما و پاپ هم میتوان</w:t>
      </w:r>
      <w:r w:rsidR="006C7E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مشاهده کر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>د. اینرا از اجرای آهنگ ایمجین</w:t>
      </w:r>
      <w:r w:rsidR="00BF23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جان لنون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توسط شکیرا در صحن سازمان ملل</w:t>
      </w:r>
      <w:r w:rsidR="00E02A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هم، جایی که مرتجع ترین نمایندگان دولت ها در دفاع از مذهب و مرزهای سرمایه داری جمع میشوند و ساخت و پاخت میکنند، آنهم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درست بدنبال سخنرانی پاپ میتوان بو کشید.</w:t>
      </w:r>
      <w:r w:rsidR="00054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اینرا از هشدارهایی که دلسوزان سرمایه داری از خطر شکاف عمیق بین فقر و ثروت بیان میکنند هم میتوان شاهد بود.</w:t>
      </w:r>
      <w:r w:rsidR="00B779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>این</w:t>
      </w:r>
      <w:r w:rsidR="00130BDC">
        <w:rPr>
          <w:rFonts w:asciiTheme="majorBidi" w:hAnsiTheme="majorBidi" w:cstheme="majorBidi" w:hint="cs"/>
          <w:sz w:val="28"/>
          <w:szCs w:val="28"/>
          <w:rtl/>
          <w:lang w:bidi="fa-IR"/>
        </w:rPr>
        <w:t>ها بروزات ی</w:t>
      </w:r>
      <w:r w:rsidR="006C7EAE">
        <w:rPr>
          <w:rFonts w:asciiTheme="majorBidi" w:hAnsiTheme="majorBidi" w:cstheme="majorBidi" w:hint="cs"/>
          <w:sz w:val="28"/>
          <w:szCs w:val="28"/>
          <w:rtl/>
          <w:lang w:bidi="fa-IR"/>
        </w:rPr>
        <w:t>ک پدیده عظیم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که</w:t>
      </w:r>
      <w:r w:rsidR="00E5632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بسیار ریشه دار است و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5632C">
        <w:rPr>
          <w:rFonts w:asciiTheme="majorBidi" w:hAnsiTheme="majorBidi" w:cstheme="majorBidi" w:hint="cs"/>
          <w:sz w:val="28"/>
          <w:szCs w:val="28"/>
          <w:rtl/>
          <w:lang w:bidi="fa-IR"/>
        </w:rPr>
        <w:t>پایه در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بحران سرمایه داری و گندیدگی به تمام معنای آن</w:t>
      </w:r>
      <w:r w:rsidR="00E5632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دوره حاضر</w:t>
      </w:r>
      <w:r w:rsidR="001264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دارد. </w:t>
      </w:r>
      <w:r w:rsidR="00E02A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دریچه های تازه ای بروی کمونیسم مارکس باز میشود. </w:t>
      </w:r>
    </w:p>
    <w:p w:rsidR="001264DE" w:rsidRDefault="001264DE" w:rsidP="00594378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1264DE" w:rsidRDefault="001264DE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دوره در واقع </w:t>
      </w:r>
      <w:r w:rsidR="00054340">
        <w:rPr>
          <w:rFonts w:asciiTheme="majorBidi" w:hAnsiTheme="majorBidi" w:cstheme="majorBidi" w:hint="cs"/>
          <w:sz w:val="28"/>
          <w:szCs w:val="28"/>
          <w:rtl/>
          <w:lang w:bidi="fa-IR"/>
        </w:rPr>
        <w:t>از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بحران سرمایه داری از سال ۲۰۰۸ </w:t>
      </w:r>
      <w:r w:rsidR="00054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شروع میشود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که متعاقب آن شاهد جنبش ۹۹ درصدی</w:t>
      </w:r>
      <w:r w:rsidR="00E312D4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ها در غرب و انقلابات</w:t>
      </w:r>
      <w:r w:rsidR="00054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جنبش های توده ای در خاور میانه و شمال آفریقا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بودیم. </w:t>
      </w:r>
      <w:r w:rsidR="00054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امروز وارد نقطه عطف بسیار مهمی میشویم که با سال های گذشته یک تفاوت اساسی دارد. این بار </w:t>
      </w:r>
      <w:r w:rsidR="00E02A2D">
        <w:rPr>
          <w:rFonts w:asciiTheme="majorBidi" w:hAnsiTheme="majorBidi" w:cstheme="majorBidi" w:hint="cs"/>
          <w:sz w:val="28"/>
          <w:szCs w:val="28"/>
          <w:rtl/>
          <w:lang w:bidi="fa-IR"/>
        </w:rPr>
        <w:t>روی آوری به</w:t>
      </w:r>
      <w:r w:rsidR="00054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سوسیالیسم</w:t>
      </w:r>
      <w:r w:rsidR="00641DA2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641DA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E02A2D">
        <w:rPr>
          <w:rFonts w:asciiTheme="majorBidi" w:hAnsiTheme="majorBidi" w:cstheme="majorBidi" w:hint="cs"/>
          <w:sz w:val="28"/>
          <w:szCs w:val="28"/>
          <w:rtl/>
          <w:lang w:bidi="fa-IR"/>
        </w:rPr>
        <w:t>، با هر درکی که مردم از آن دارند،</w:t>
      </w:r>
      <w:r w:rsidR="000543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فضای جدیدی را ایجاد کرده است.</w:t>
      </w:r>
      <w:r w:rsidR="009607E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اگر در سالهای گذشته نقد و نارضایتی مردم به</w:t>
      </w:r>
      <w:r w:rsidR="009607E2"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  <w:t xml:space="preserve"> وضعیت موجود و ایده آلها و آرمانهای</w:t>
      </w:r>
      <w:r w:rsidR="009607E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انسانی و برابری طلبانه مردم</w:t>
      </w:r>
      <w:r w:rsidR="009607E2"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  <w:t xml:space="preserve"> در یک شکل ناخودآگاه و بی آنکه خود را صریحا با کمونیسم و سوسیالیسم تداعی کند اشاعه یافته </w:t>
      </w:r>
      <w:r w:rsidR="009607E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بود، امروز این نقد و نارضایتی مردم از سرمایه داری و بی اعتمادی 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به طبقه حاکم و سیستم به طور کلی، </w:t>
      </w:r>
      <w:r w:rsidR="009607E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با مارکسیسم و سوسیالیسم عجین شده است. نه کوربین و ساندرز و یا سیپراس 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سوسیالیست هستن</w:t>
      </w:r>
      <w:r w:rsidR="009607E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د و نه حتی طرفدار اصلاحات عمیق در همین نظام سرمایه داری اما شرایطی که مردم به اینها روی آورده اند حاکی از یک چرخش بزرگ در 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باورها</w:t>
      </w:r>
      <w:r w:rsidR="009607E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و ذهنیت های مردم است. </w:t>
      </w:r>
      <w:r w:rsidR="00E02A2D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پایه اجتماعی و جنبشی این احزاب خیلی رادیکال تر از خود این احزاب است. در غیاب احزاب کمونیست رادیکال و اجتماعی، مردم احزابی را انتخاب میکنند که به تمایلات آنها نزدیک تر باشند. 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سالها است فریدمنیسم و نئوکنسرواتیسم شکست خورده و ریگانیسم و بوشیسم و تاچریسم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و بلریسم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به پدیده های منفوری تبدیل شده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و یکه تازی جریانات دست راستی در غرب به پایان خود رسیده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است. سالها است بورژوازی در بحران دست و پا میزند و ایدئو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لوگ های آن برای خروج از بحران بدون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راه حل مانده اند.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اعتماد بنفس بورژوازی در نتیجه این وضعیت پایین آمده و در عوض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مردم هرچه بیشتر به اعتراض برخاسته اند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و به این اوضاع با صراحت نه میگویند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. جنبش ۹۹ درصدی ها در غرب و انقلابات در خاورمیانه و شمال آفریقا عکس العمل مردم به این اوضاع بود. امروز اما این نارضایتی 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ها بتدریج خود را 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با سوسیالیسم و مارکسیسم بیان میکند.</w:t>
      </w:r>
      <w:r w:rsidR="00076716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این پدیده بویژه مربوط به یکی دو سال گذشته است.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دیگر این کلمات بار منفی چندین دهه ای که به یمن تبلیغات</w:t>
      </w:r>
      <w:r w:rsidR="00E312D4">
        <w:rPr>
          <w:rFonts w:ascii="Arial" w:hAnsi="Arial" w:cs="Arial"/>
          <w:color w:val="000000"/>
          <w:sz w:val="27"/>
          <w:szCs w:val="27"/>
          <w:shd w:val="clear" w:color="auto" w:fill="F4F4F4"/>
        </w:rPr>
        <w:t xml:space="preserve"> 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عظیم رسانه های بورژوایی بر ذهنیت مردم حاکم شده بود را ندارند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. 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این ذهنیت منفی دارد رنگ میبازد</w:t>
      </w:r>
      <w:r w:rsidR="00E312D4">
        <w:rPr>
          <w:rFonts w:ascii="Arial" w:hAnsi="Arial" w:cs="Arial"/>
          <w:color w:val="000000"/>
          <w:sz w:val="27"/>
          <w:szCs w:val="27"/>
          <w:shd w:val="clear" w:color="auto" w:fill="F4F4F4"/>
        </w:rPr>
        <w:t xml:space="preserve"> 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و سوسیالیسم بعنوان راه حلی در مقابل ریاضت اقتصادی و پایان دادن 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lastRenderedPageBreak/>
        <w:t xml:space="preserve">به شکاف عظیم طبقاتی </w:t>
      </w:r>
      <w:r w:rsidR="00FC6EE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بار دیگر مورد توجه مردم قرار میگیر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د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. مخالفین کوربین از راست تا طیف حاکم بر این حزب سعی کردند با معرفی کوربین به عنوان یک مارکسیست رادیکال جلو روی </w:t>
      </w:r>
      <w:r w:rsidR="00C17ECF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آ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وری به او را بگیرند اما </w:t>
      </w:r>
      <w:r w:rsidR="00FC6EE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محاسباتشان نادرست بود. </w:t>
      </w:r>
      <w:r w:rsidR="009F6C6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هرچه بیشتر بر سوسیالیست بودن و مارکسیست بودن او تاکید کردند مردم بیشتری به حمایت از او برخاستند.</w:t>
      </w:r>
      <w:r w:rsidR="00FC6EE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</w:t>
      </w:r>
      <w:r w:rsidR="00C17ECF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پیروزی کوربین در حزب لیبر شکستی مفتضحانه برای </w:t>
      </w:r>
      <w:r w:rsidR="00FC6EE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بلریسم و </w:t>
      </w:r>
      <w:r w:rsidR="00C17ECF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جناح 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تاکنون حاکم </w:t>
      </w:r>
      <w:r w:rsidR="00C17ECF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این حزب و بطور کلی احزاب و سیاست های دست راستی در این کشور بود. حمایت اتحادیه ها و بدنه حزب لیبر و نسل جوان از کوربین تمایل مردم به سوسیالیسم را بوضوح نشان داد. 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حتی در آمریکا</w:t>
      </w:r>
      <w:r w:rsidR="00FC6EE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با فضای ضد کمونیستی که در چندین دهه حاکم کرده بودند،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</w:t>
      </w:r>
      <w:r w:rsidR="00AE4A6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۶۹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درصد </w:t>
      </w:r>
      <w:r w:rsidR="00AE4A6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جوانان ۱۸ تا ۲۹ ساله 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که توسط موسسه گالو</w:t>
      </w:r>
      <w:r w:rsidR="00390F40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  <w:lang w:bidi="fa-IR"/>
        </w:rPr>
        <w:t>پ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مورد نظرخواهی قرار گرفته اند گفته اند م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یتوانند به یک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کاندید سوسیالیست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رای بدهن</w:t>
      </w:r>
      <w:r w:rsidR="00E85CC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د. </w:t>
      </w:r>
    </w:p>
    <w:p w:rsidR="009607E2" w:rsidRDefault="009607E2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</w:pPr>
    </w:p>
    <w:p w:rsidR="00523CD0" w:rsidRDefault="009607E2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</w:pP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دوره ای </w:t>
      </w:r>
      <w:r w:rsidRPr="00E312D4">
        <w:rPr>
          <w:rFonts w:ascii="Arial" w:hAnsi="Arial" w:cs="Arial" w:hint="cs"/>
          <w:sz w:val="27"/>
          <w:szCs w:val="27"/>
          <w:shd w:val="clear" w:color="auto" w:fill="F4F4F4"/>
          <w:rtl/>
        </w:rPr>
        <w:t>که د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ر اواخر دهه هشتاد و اوایل دهه نود پایان سوسیالیسم و حتی پایان تاریخ را اعلام کردند و سرمستی آن دوره بورژوازی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،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مدته</w:t>
      </w:r>
      <w:r w:rsidR="00E02A2D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ا است 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سپری شده</w:t>
      </w:r>
      <w:r w:rsidR="00E02A2D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است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اما</w:t>
      </w:r>
      <w:r w:rsidR="00FC6EE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از بین رفتن بار منفی که روی سوسیالیسم و کمونیسم و مارکسیسم در اذهان عمومی مردم حاکم کرده بودند احتیاج به زمان بیشتری داشت. مدیای اجتماعی 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در سالهای گذشته </w:t>
      </w:r>
      <w:r w:rsidR="00FC6EE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که انحصار رسانه های حاکم را شکست و به توده های وسیع مردم امکان عرض اندام داد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، این پروسه را تسریع کرد</w:t>
      </w:r>
      <w:r w:rsidR="00FC6EE4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. </w:t>
      </w:r>
    </w:p>
    <w:p w:rsidR="00523CD0" w:rsidRDefault="00523CD0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</w:pPr>
    </w:p>
    <w:p w:rsidR="009607E2" w:rsidRDefault="00FC6EE4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</w:pP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به موازات این تحولات، سربلند کردن داعش در سوریه و عراق و بی رحمی اسلام سیاسی، مردم را در غرب بدرجاتی بیدار کرد. </w:t>
      </w:r>
      <w:r w:rsidR="00523CD0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داعش پلی شد که مردم به جنایات نه تنها داعش که به کل جنایات طالبان و جمهوری اسلامی و کل اسلام سیاسی عمیق تر نگاه کنند. انقلاب ۸۸ در ایران همبستگی عمیقی را در میان افکار عمومی در غرب بیدار کرده بود و پدیده داعش نقطه عطف دیگری در شکل گیری خودآگاهی بیشتر علیه اسلام سیاسی بود. 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درک این مساله برای مردم 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در غرب 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چندان دشوار نبود که بوش و بلر و امثالهم را در </w:t>
      </w:r>
      <w:r w:rsidR="00523CD0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شکل گیری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داعش 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و طالبان و غیره </w:t>
      </w:r>
      <w:r w:rsidR="00523CD0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سهیم بدانند و بی اعتمادی عمیق تری نسبت به دستگاه حاکم در کشورهای غربی و مشخصا آمریکا و انگلیس پیدا کنند.</w:t>
      </w:r>
      <w:r w:rsidR="00E312D4">
        <w:rPr>
          <w:rFonts w:ascii="Arial" w:hAnsi="Arial" w:cs="Arial"/>
          <w:color w:val="000000"/>
          <w:sz w:val="27"/>
          <w:szCs w:val="27"/>
          <w:shd w:val="clear" w:color="auto" w:fill="F4F4F4"/>
        </w:rPr>
        <w:t xml:space="preserve"> </w:t>
      </w:r>
      <w:r w:rsidR="00523CD0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عکس العمل چند میلیونی مردم فرانسه علیه ترور کاریکاتوریست های چارلی ابدو نشان داد که </w:t>
      </w:r>
      <w:r w:rsidR="00E02A2D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اوضاع</w:t>
      </w:r>
      <w:r w:rsidR="00523CD0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</w:t>
      </w:r>
      <w:r w:rsidR="00641DA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عوض شده است</w:t>
      </w:r>
      <w:r w:rsidR="00523CD0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. در چنین فضایی است که موجی از همبستگی</w:t>
      </w:r>
      <w:r w:rsidR="00E312D4">
        <w:rPr>
          <w:rFonts w:ascii="Arial" w:hAnsi="Arial" w:cs="Arial"/>
          <w:color w:val="000000"/>
          <w:sz w:val="27"/>
          <w:szCs w:val="27"/>
          <w:shd w:val="clear" w:color="auto" w:fill="F4F4F4"/>
        </w:rPr>
        <w:t xml:space="preserve"> </w:t>
      </w:r>
      <w:r w:rsidR="00523CD0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عمیق انسانی در آلمان و کل اروپا با پناهندگانی که از جنایات اسلام سیاسی فرار کرده اند شکل میگیرد و دولت ها را وادار میکند در سیاست های خود تجدید نظر کنند. </w:t>
      </w:r>
    </w:p>
    <w:p w:rsidR="00FC6EE4" w:rsidRDefault="00FC6EE4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</w:pPr>
    </w:p>
    <w:p w:rsidR="00FD53FB" w:rsidRDefault="00FD53FB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</w:pP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اگر با ریختن دیوار برلین و فروپاشی سوسیالیسم کاذب در شوروی، مارکسیسم و چپ بطور کلی در انزوا قرار گرفت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ه 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و همراه با آن تحزب نیز زیر سوال رفت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ه بود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، </w:t>
      </w:r>
      <w:r w:rsidR="00E70876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امروز بار دیگر در شرایطی قرار گرفته ایم که سوسیالیسم و مارکسیسم از انزوا بیرون میاید و شکل دادن به احزاب چپ و کمونیست و روی آوری به احزاب چپ موجود شروع میشود. این دریچه تازه ای است که </w:t>
      </w:r>
      <w:r w:rsidR="0079728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در مقابل چپ و کمونیس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م</w:t>
      </w:r>
      <w:r w:rsidR="00797285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در این دوره</w:t>
      </w:r>
      <w:r w:rsidR="00E70876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قرار گرفته است. </w:t>
      </w:r>
    </w:p>
    <w:p w:rsidR="00797285" w:rsidRDefault="00797285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</w:pPr>
    </w:p>
    <w:p w:rsidR="00797285" w:rsidRDefault="00797285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</w:pP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روشن است که هنوز در شروع </w:t>
      </w:r>
      <w:r w:rsidR="00E02A2D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این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دوره جدید قرار داریم</w:t>
      </w:r>
      <w:r w:rsidR="00E02A2D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،</w:t>
      </w:r>
      <w:r w:rsidR="009F3F30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دوره ای که بیانگر تحولی عظیم و تاریخی برای بشریت امروز است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. تا اینجا 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میتوان گفت که تنها 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زمینه برای فعالیت چپ جامعه و بطور مشخص احزاب و جریانات ک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م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ونیست مساعدتر شده است.</w:t>
      </w:r>
      <w:r w:rsidR="007620FB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هنوز تا زمانی که چپ واقعی، سوسیالیسم و کمونیسم کارگری به نیرویی در صحنه سیاست در غرب تبدیل شود و روی پای خود بایستد فاصله داریم.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اما شکل گیری احزاب کمونیست و اجتماعی خودبخود در نتیجه تحولات صورت نمیگیرد.</w:t>
      </w:r>
      <w:r w:rsidR="00076716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این عنصر آگاه است که باید چنین احزابی</w:t>
      </w:r>
      <w:r w:rsidR="00316FF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را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شکل بدهد. محافل و شبکه های مختلف مبارزاتی که</w:t>
      </w:r>
      <w:r w:rsidR="00316FF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در زمینه های مختلف از جمله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علیه اسلام سیاسی و یا در دفاع از حقوق پناهنده</w:t>
      </w:r>
      <w:r w:rsidR="00316FF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و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علیه راسیسم و یا علیه ریاضت اقتصادی شکل گرفته اند تمایلات سوسیالیستی قوی دارند اما این هنوز یک تمایل است و با آگاهی بر مبانی کمونیسم اجتماعی مارکس تفاوت زیادی دارد ولی گفتمان سوسیالیستی  ومارکسیستی اینجا و آنجا در ابعاد </w:t>
      </w:r>
      <w:r w:rsidR="00316FF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قابل توجه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ی شکل گرفته است. احزابی مثل حزب کمونیست کارگری که در دو دهه گذشته</w:t>
      </w:r>
      <w:r w:rsidR="00641DA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دارای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سیاست</w:t>
      </w:r>
      <w:r w:rsidR="00641DA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و عملکرد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منسجمی </w:t>
      </w:r>
      <w:r w:rsidR="00641DA2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بوده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اند، دوره های مختلف و پدیده های مختلف در این دو دهه را بخوبی تشخیص داده </w:t>
      </w:r>
      <w:r w:rsidR="00C364E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lastRenderedPageBreak/>
        <w:t xml:space="preserve">و تحلیل کرده اند، میتوانند و باید نقش مهمی در تعمیق فضای قطبی کنونی و تمایل به سوسیالیسم و ارتقای آن به کمونیسم کارگری و شکل دادن به سازمانها و احزاب مبتنی بر کمونیسم کارگری ایفا کنند. </w:t>
      </w:r>
    </w:p>
    <w:p w:rsidR="009F3F30" w:rsidRDefault="009F3F30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rtl/>
        </w:rPr>
      </w:pPr>
    </w:p>
    <w:p w:rsidR="00594378" w:rsidRPr="00594378" w:rsidRDefault="009F3F30" w:rsidP="00594378">
      <w:pPr>
        <w:bidi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4F4F4"/>
          <w:lang w:val="sv-SE"/>
        </w:rPr>
      </w:pP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در خاورمیانه و شمال آفریقا نیز فضا هرچه بیشتر دارد قطبی میشود. در مقابل اسلام سیاسی جنبش سکولار سر بلند کرده است و اسلام سیاسی ضربات سنگینی خورده است. بویژه در ایران چپ اجتماعی در چنین شرایطی و با تاثیر گرفتن از عطف توجه مردم به سوسیالیسم در غرب، این زمینه را دارد که در مقیاسی وسیع و توده ای به سوسیالیسم و کمونیسم کارگری روی بیاورد. نقشه های جدیدی مقابل حزب کمونیست کارگری و فعالین حزب در داخل و خارج قرار میگیرد که ابزارها و اشکال فعالیت متناسب با این دوره را طلب میکند. حزب کمونیست کارگری باید</w:t>
      </w:r>
      <w:r w:rsidR="00316FF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سریعا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خود را برای </w:t>
      </w:r>
      <w:r w:rsidR="00316FF8"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>ایفای نقش</w:t>
      </w:r>
      <w:r>
        <w:rPr>
          <w:rFonts w:ascii="Arial" w:hAnsi="Arial" w:cs="Arial" w:hint="cs"/>
          <w:color w:val="000000"/>
          <w:sz w:val="27"/>
          <w:szCs w:val="27"/>
          <w:shd w:val="clear" w:color="auto" w:fill="F4F4F4"/>
          <w:rtl/>
        </w:rPr>
        <w:t xml:space="preserve"> در این دوره آماده کند. </w:t>
      </w:r>
      <w:bookmarkStart w:id="0" w:name="_GoBack"/>
      <w:bookmarkEnd w:id="0"/>
    </w:p>
    <w:sectPr w:rsidR="00594378" w:rsidRPr="00594378" w:rsidSect="007B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F5F94"/>
    <w:rsid w:val="00054340"/>
    <w:rsid w:val="00076716"/>
    <w:rsid w:val="0009024F"/>
    <w:rsid w:val="001264DE"/>
    <w:rsid w:val="00130BDC"/>
    <w:rsid w:val="001763DB"/>
    <w:rsid w:val="002752E2"/>
    <w:rsid w:val="002A186D"/>
    <w:rsid w:val="002A6AA9"/>
    <w:rsid w:val="00316FF8"/>
    <w:rsid w:val="00390F40"/>
    <w:rsid w:val="003F4B17"/>
    <w:rsid w:val="004B30BF"/>
    <w:rsid w:val="004F5F94"/>
    <w:rsid w:val="00505C3B"/>
    <w:rsid w:val="00523CD0"/>
    <w:rsid w:val="005439DF"/>
    <w:rsid w:val="00594378"/>
    <w:rsid w:val="006375E8"/>
    <w:rsid w:val="00641DA2"/>
    <w:rsid w:val="006A7466"/>
    <w:rsid w:val="006C7EAE"/>
    <w:rsid w:val="006E1CAA"/>
    <w:rsid w:val="006E31B1"/>
    <w:rsid w:val="007620FB"/>
    <w:rsid w:val="007776A5"/>
    <w:rsid w:val="00797285"/>
    <w:rsid w:val="007B0F6E"/>
    <w:rsid w:val="00890D7B"/>
    <w:rsid w:val="008B52FC"/>
    <w:rsid w:val="009607E2"/>
    <w:rsid w:val="009F3F30"/>
    <w:rsid w:val="009F6C64"/>
    <w:rsid w:val="00A00118"/>
    <w:rsid w:val="00A018CB"/>
    <w:rsid w:val="00A82182"/>
    <w:rsid w:val="00A87D72"/>
    <w:rsid w:val="00AE4A62"/>
    <w:rsid w:val="00B5276E"/>
    <w:rsid w:val="00B779A1"/>
    <w:rsid w:val="00B9550E"/>
    <w:rsid w:val="00BF2316"/>
    <w:rsid w:val="00C17ECF"/>
    <w:rsid w:val="00C364E8"/>
    <w:rsid w:val="00CF186E"/>
    <w:rsid w:val="00DF6B84"/>
    <w:rsid w:val="00E02A2D"/>
    <w:rsid w:val="00E312D4"/>
    <w:rsid w:val="00E5632C"/>
    <w:rsid w:val="00E6385C"/>
    <w:rsid w:val="00E70876"/>
    <w:rsid w:val="00E833BB"/>
    <w:rsid w:val="00E85CC5"/>
    <w:rsid w:val="00F31212"/>
    <w:rsid w:val="00F4684F"/>
    <w:rsid w:val="00F92DAD"/>
    <w:rsid w:val="00FC6EE4"/>
    <w:rsid w:val="00FD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30BDC"/>
  </w:style>
  <w:style w:type="paragraph" w:styleId="NormalWeb">
    <w:name w:val="Normal (Web)"/>
    <w:basedOn w:val="Normal"/>
    <w:uiPriority w:val="99"/>
    <w:unhideWhenUsed/>
    <w:rsid w:val="006E1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9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1141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dc:description/>
  <cp:lastModifiedBy>TaxiBehroz</cp:lastModifiedBy>
  <cp:revision>8</cp:revision>
  <dcterms:created xsi:type="dcterms:W3CDTF">2015-10-01T20:27:00Z</dcterms:created>
  <dcterms:modified xsi:type="dcterms:W3CDTF">2015-10-02T15:27:00Z</dcterms:modified>
</cp:coreProperties>
</file>