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E9CC9E" w14:textId="46EB23BE" w:rsidR="00C1186E" w:rsidRDefault="00C1186E" w:rsidP="00C1186E">
      <w:pPr>
        <w:bidi/>
        <w:rPr>
          <w:rFonts w:ascii="Calibri" w:eastAsia="Calibri" w:hAnsi="Calibri" w:cs="Times New Roman"/>
          <w:b/>
          <w:bCs/>
          <w:sz w:val="40"/>
          <w:szCs w:val="40"/>
          <w:rtl/>
          <w:lang w:bidi="fa-IR"/>
        </w:rPr>
      </w:pPr>
      <w:r>
        <w:rPr>
          <w:rFonts w:ascii="Calibri" w:eastAsia="Calibri" w:hAnsi="Calibri" w:cs="Times New Roman" w:hint="cs"/>
          <w:b/>
          <w:bCs/>
          <w:sz w:val="40"/>
          <w:szCs w:val="40"/>
          <w:rtl/>
          <w:lang w:bidi="fa-IR"/>
        </w:rPr>
        <w:t>انترناسیونال ۶۱۸</w:t>
      </w:r>
    </w:p>
    <w:p w14:paraId="64986F1A" w14:textId="77777777" w:rsidR="00C1186E" w:rsidRDefault="00C1186E" w:rsidP="00C1186E">
      <w:pPr>
        <w:bidi/>
        <w:jc w:val="center"/>
        <w:rPr>
          <w:rFonts w:ascii="Calibri" w:eastAsia="Calibri" w:hAnsi="Calibri" w:cs="Times New Roman"/>
          <w:b/>
          <w:bCs/>
          <w:sz w:val="40"/>
          <w:szCs w:val="40"/>
          <w:lang w:bidi="fa-IR"/>
        </w:rPr>
      </w:pPr>
    </w:p>
    <w:p w14:paraId="2E579559" w14:textId="6D14A883" w:rsidR="6D14A883" w:rsidRPr="00C1186E" w:rsidRDefault="6D14A883" w:rsidP="00C1186E">
      <w:pPr>
        <w:bidi/>
        <w:jc w:val="center"/>
      </w:pPr>
      <w:r w:rsidRPr="00C1186E">
        <w:rPr>
          <w:rFonts w:ascii="Calibri" w:eastAsia="Calibri" w:hAnsi="Calibri" w:cs="Times New Roman"/>
          <w:b/>
          <w:bCs/>
          <w:sz w:val="40"/>
          <w:szCs w:val="40"/>
          <w:rtl/>
        </w:rPr>
        <w:t>دلواپسان و دلباختگان</w:t>
      </w:r>
      <w:r w:rsidRPr="00C1186E">
        <w:rPr>
          <w:rFonts w:ascii="Calibri" w:eastAsia="Calibri" w:hAnsi="Calibri" w:cs="Calibri"/>
          <w:b/>
          <w:bCs/>
          <w:sz w:val="40"/>
          <w:szCs w:val="40"/>
          <w:rtl/>
        </w:rPr>
        <w:t>!</w:t>
      </w:r>
    </w:p>
    <w:p w14:paraId="24C9E918" w14:textId="07C3FA4F" w:rsidR="6D14A883" w:rsidRPr="00C1186E" w:rsidRDefault="6D14A883" w:rsidP="6D14A883">
      <w:pPr>
        <w:bidi/>
        <w:jc w:val="center"/>
      </w:pPr>
      <w:r w:rsidRPr="00C1186E">
        <w:rPr>
          <w:rFonts w:ascii="Calibri" w:eastAsia="Calibri" w:hAnsi="Calibri" w:cs="Times New Roman"/>
          <w:b/>
          <w:bCs/>
          <w:sz w:val="28"/>
          <w:szCs w:val="28"/>
          <w:rtl/>
        </w:rPr>
        <w:t>توافق هسته ای و ژورنالیسم ایرانی</w:t>
      </w:r>
    </w:p>
    <w:p w14:paraId="144A1A38" w14:textId="45C70E0F" w:rsidR="6D14A883" w:rsidRPr="00C1186E" w:rsidRDefault="6D14A883" w:rsidP="00C1186E">
      <w:pPr>
        <w:bidi/>
      </w:pPr>
      <w:r w:rsidRPr="00C1186E">
        <w:rPr>
          <w:rFonts w:ascii="Calibri" w:eastAsia="Calibri" w:hAnsi="Calibri" w:cs="Times New Roman"/>
          <w:i/>
          <w:iCs/>
          <w:sz w:val="28"/>
          <w:szCs w:val="28"/>
          <w:rtl/>
        </w:rPr>
        <w:t>مصطفی صابر</w:t>
      </w:r>
      <w:r w:rsidRPr="00C1186E">
        <w:br/>
      </w:r>
    </w:p>
    <w:p w14:paraId="29E05CAF" w14:textId="0B1D2EBB" w:rsidR="6D14A883" w:rsidRPr="00C1186E" w:rsidRDefault="6D14A883" w:rsidP="00E226A4">
      <w:pPr>
        <w:bidi/>
        <w:ind w:firstLine="227"/>
        <w:jc w:val="both"/>
        <w:rPr>
          <w:rtl/>
          <w:lang w:bidi="fa-IR"/>
        </w:rPr>
      </w:pP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اینروزها واژه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دلواپسان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سکه رایج سیاست ایران شده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لااقل در رسانه هایی مثل بی بی سی فارسی اوضاع  چنین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مراد از این اصطلاح نیز اشاره به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مخالفان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توافق هسته ای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اخیر بین جمهوری اسلامی و کشورهای پنج بعلاوه یک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بی بی سی حتی در اخبار و گزارشات رسمی اش با آب و تاب از عبارت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دلواپسان داخلی و خارجی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نیز استفاده میکند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یعنی فرض کنید کیهان شریعتمداری، سناتورهای جمهوریخواه آمریکا، نتنیاهو، شیوخ عربستان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و غیره، همه در یک کیسه بنام دلواپسان ریخته میشوند</w:t>
      </w:r>
      <w:r w:rsidRPr="00C1186E">
        <w:rPr>
          <w:rFonts w:ascii="Calibri" w:eastAsia="Calibri" w:hAnsi="Calibri" w:cs="Calibri"/>
          <w:sz w:val="28"/>
          <w:szCs w:val="28"/>
          <w:rtl/>
        </w:rPr>
        <w:t>!</w:t>
      </w:r>
    </w:p>
    <w:p w14:paraId="31740DB2" w14:textId="2EA5E2AE" w:rsidR="6D14A883" w:rsidRPr="00C1186E" w:rsidRDefault="6D14A883" w:rsidP="00E226A4">
      <w:pPr>
        <w:bidi/>
        <w:ind w:firstLine="227"/>
        <w:jc w:val="both"/>
        <w:rPr>
          <w:rtl/>
          <w:lang w:bidi="fa-IR"/>
        </w:rPr>
      </w:pPr>
      <w:r w:rsidRPr="00C1186E">
        <w:rPr>
          <w:rFonts w:ascii="Calibri" w:eastAsia="Calibri" w:hAnsi="Calibri" w:cs="Times New Roman"/>
          <w:sz w:val="28"/>
          <w:szCs w:val="28"/>
          <w:rtl/>
        </w:rPr>
        <w:t>این را دیگر با سطحی گری معمول ژورنالیسم نمیتوان توضیح داد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نازلتر و غریب تر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محصولی تماما ایرانی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آخرین دستپخت تبلیغی ایدئولوژیک جنبش ملی اسلامی ایران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جنبشی که با جمهوری اسلامی بر سر کار آمد و بخش هایی از آن در دعواهای درونی از قدرت رانده یا مغضوب واقع شدند، ولی کماکان میکوشند با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اصلاح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تعدیل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رژیم، تناقضات آنرا به نفع بقا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>ی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ش حل کنند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بطور مشخصتر، کاربرد واژه دلواپسان در واقع پیکان حمله سیاسی طرفداران روحانی و رفسنجانی و خاتمی در مقابله با جناح دیگر حکومت برای گرفتن سهم بیشتر از قدرت و نجات جمهوری اسلامی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صورت ظاهر این تبلیغات چنین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: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دلواپسان توافق هسته ای مملکت را به باد میدهند و تنها راه نجات این است که کار به دست دلباختگان این توافق سپرده شود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بدین ترتیب این جنگ بین خیر و شر که حول دلواپسان و دلباختگان توافق هسته ای راه افتاده است، نسخه مبتذلتری از تقابل بین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انحصار طلبان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اصلاح طلبان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دوره دوم خرداد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دنیای واقعی البته بطور غریبی از این متافیزیک آخوندی فاصله دارد</w:t>
      </w:r>
      <w:r w:rsidRPr="00C1186E">
        <w:rPr>
          <w:rFonts w:ascii="Calibri" w:eastAsia="Calibri" w:hAnsi="Calibri" w:cs="Calibri"/>
          <w:sz w:val="28"/>
          <w:szCs w:val="28"/>
          <w:rtl/>
        </w:rPr>
        <w:t>.</w:t>
      </w:r>
    </w:p>
    <w:p w14:paraId="78F3B3EA" w14:textId="3EFF118E" w:rsidR="6D14A883" w:rsidRPr="00C1186E" w:rsidRDefault="6D14A883" w:rsidP="00E226A4">
      <w:pPr>
        <w:bidi/>
        <w:ind w:firstLine="227"/>
        <w:jc w:val="both"/>
      </w:pPr>
      <w:r w:rsidRPr="00C1186E">
        <w:rPr>
          <w:rFonts w:ascii="Calibri" w:eastAsia="Calibri" w:hAnsi="Calibri" w:cs="Times New Roman"/>
          <w:sz w:val="28"/>
          <w:szCs w:val="28"/>
          <w:rtl/>
        </w:rPr>
        <w:t>مفهوم دلواپسان حتی به معنای اصیل و ماقبل بی بی سی آن نیز ساختگی بود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دلواپسان نامی بود که بخشی هایی از طرفداران خامنه ای بر خود نهادند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همه دنیا میدانست که ولی و ارباب اینها خود شخصا در راس مذاکرات هسته ای است و این دلواپسان قرار است نقش لباس شخصی ها و اوباش آقا را در چانه زنی های سیاسی و بخصوص برای مهار اوضاع داخلی ایفاء کنند؛ که مبادا در جریان توافق توازن قوای درونی رژیم بهم بخورد و مردم پای شان را لای شکافهای بالا بگذارند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در واقع خامنه ای به شیوه مالوف خود ظرفیت های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دو بال نظام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را در جریان عقب نشینی از سیاست های قبلی خود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در زمینه هسته ای به </w:t>
      </w:r>
      <w:r w:rsidRPr="00C1186E">
        <w:rPr>
          <w:rFonts w:ascii="Calibri" w:eastAsia="Calibri" w:hAnsi="Calibri" w:cs="Times New Roman"/>
          <w:sz w:val="28"/>
          <w:szCs w:val="28"/>
          <w:rtl/>
        </w:rPr>
        <w:lastRenderedPageBreak/>
        <w:t>کار گرفت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روحانی و ظریف را از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یک بال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به پای میز مذاکره فرستاد تا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نرمش قهرمانانه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کنند،  همزمان اوباش خود را از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بال دیگر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فرمان داد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تا همچنان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نعره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دلواپسی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سر دهند و قمه چرخ دهند تا مبادا کسی در نرمش کذایی علامت ضعف و بی ثباتی نظام را ببیند</w:t>
      </w:r>
      <w:r w:rsidRPr="00C1186E">
        <w:rPr>
          <w:rFonts w:ascii="Calibri" w:eastAsia="Calibri" w:hAnsi="Calibri" w:cs="Calibri"/>
          <w:sz w:val="28"/>
          <w:szCs w:val="28"/>
          <w:rtl/>
        </w:rPr>
        <w:t>.</w:t>
      </w:r>
    </w:p>
    <w:p w14:paraId="1FF0BA55" w14:textId="7C39FF4D" w:rsidR="6D14A883" w:rsidRPr="00C1186E" w:rsidRDefault="6D14A883" w:rsidP="00E226A4">
      <w:pPr>
        <w:bidi/>
        <w:ind w:firstLine="227"/>
        <w:jc w:val="both"/>
      </w:pPr>
      <w:r w:rsidRPr="00C1186E">
        <w:rPr>
          <w:rFonts w:ascii="Calibri" w:eastAsia="Calibri" w:hAnsi="Calibri" w:cs="Times New Roman"/>
          <w:sz w:val="28"/>
          <w:szCs w:val="28"/>
          <w:rtl/>
        </w:rPr>
        <w:t>چنانکه می بینید دلواپسان حتی در هیات اصیل و معنی دار خود از تقلبی ترین فاکتورها در جریان مذاکرات هسته ای بودند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جریانی که قائم به ذات نیست و افسارشان در دست خامنه ای است که خود مهندسی توافق را بر عهده داشته و دارد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در واقع این بخصوص بی بی سی و رسانه های همانندش بودند که از دلواپسان غولی ساختند و آنرا حتی بطور مسخره ای به مفهومی عام و حتی جهانی تبدیل کردند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اما چرا؟</w:t>
      </w:r>
    </w:p>
    <w:p w14:paraId="46AECBE7" w14:textId="5A514FFF" w:rsidR="6D14A883" w:rsidRPr="00C1186E" w:rsidRDefault="6D14A883" w:rsidP="00E226A4">
      <w:pPr>
        <w:bidi/>
        <w:ind w:firstLine="227"/>
        <w:jc w:val="both"/>
        <w:rPr>
          <w:rtl/>
          <w:lang w:bidi="fa-IR"/>
        </w:rPr>
      </w:pPr>
      <w:r w:rsidRPr="00C1186E">
        <w:rPr>
          <w:rFonts w:ascii="Calibri" w:eastAsia="Calibri" w:hAnsi="Calibri" w:cs="Times New Roman"/>
          <w:sz w:val="28"/>
          <w:szCs w:val="28"/>
          <w:rtl/>
        </w:rPr>
        <w:t>مطلوبیت بلافصلش برای بی بی سی و سایر بلندگوهای اصلاح طلبان احتمالا این بوده که بزرگ کردن دلواپسان به قطب رقیب در دعواهای درونی جمهوری اسلامی، یعنی به روحانی و رفسنجانی، اعتبار میدهد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خصوصا که این دلواپسان منفور ترین بخش های حکومت اسلامی اند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ما در ماههای گذشته بارها و از زبان مفسران گوناگون در رسانه هایی نظیر بی بی سی صراحتا و تلویحا چیزهایی با این مضمون شنیده ایم که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: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اگر دلواپسان بگذارند روحانی  کارش را بکند ایران و منطقه و حتی جهان گلستان میشود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! </w:t>
      </w:r>
    </w:p>
    <w:p w14:paraId="5B11222E" w14:textId="2972D83A" w:rsidR="6D14A883" w:rsidRPr="00C1186E" w:rsidRDefault="6D14A883" w:rsidP="00E226A4">
      <w:pPr>
        <w:bidi/>
        <w:ind w:firstLine="227"/>
        <w:jc w:val="both"/>
      </w:pPr>
      <w:r w:rsidRPr="00C1186E">
        <w:rPr>
          <w:rFonts w:ascii="Calibri" w:eastAsia="Calibri" w:hAnsi="Calibri" w:cs="Times New Roman"/>
          <w:sz w:val="28"/>
          <w:szCs w:val="28"/>
          <w:rtl/>
        </w:rPr>
        <w:t>اما سوای این مطلوبیت بلافصل، نوعی از شم طبقاتی در این ماجرا نقش ایفاء میکند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باکمی دقت می بینیم که این جلوه دادن دلباختگان توافق هسته ای بعنوان ناجی جامعه، مکمل همان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نرمش قهرمانانه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از یکسو و سیاست نیم کلا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چ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در بکارگیری دلواپسان از سوی دیگر توسط خامنه ای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پشت هردو این سیاست ها یک نگرانی واحد وجود دارد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اینکه مبادا در جریان عقب نشینی جمهوری اسلامی طی توافقات هسته ای مردم از فرصت استفاده کنند و به میدان بیایند و امر خودشان را پیش ببرند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اگر خامنه ای چماق دلواپسان را همچنان بالای سر جامعه نگهداشته است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اصلاح طلبان و امثال بی بی سی میکوشد تا دائره دخالت مردم را به حمایت از بخشی از جمهوری اسلامی محدود کنند</w:t>
      </w:r>
      <w:r w:rsidRPr="00C1186E">
        <w:rPr>
          <w:rFonts w:ascii="Calibri" w:eastAsia="Calibri" w:hAnsi="Calibri" w:cs="Calibri"/>
          <w:sz w:val="28"/>
          <w:szCs w:val="28"/>
          <w:rtl/>
        </w:rPr>
        <w:t>.</w:t>
      </w:r>
      <w:r w:rsidR="00C1186E">
        <w:rPr>
          <w:rFonts w:ascii="Calibri" w:eastAsia="Calibri" w:hAnsi="Calibri" w:cs="Calibri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درواقع این معرکه دلواپسان و دلباختگان توافق هسته ای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که شاهد هستیم، دو وجه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سیاست واحد  طبقاتی بورژوازی در</w:t>
      </w:r>
      <w:r w:rsidR="00C1186E">
        <w:rPr>
          <w:rFonts w:ascii="Calibri" w:eastAsia="Calibri" w:hAnsi="Calibri" w:cs="Times New Roman" w:hint="cs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حفظ جمهوری اسلامی و نظام موجودش از خطر تعرض مردم به جان آمده است</w:t>
      </w:r>
      <w:r w:rsidRPr="00C1186E">
        <w:rPr>
          <w:rFonts w:ascii="Calibri" w:eastAsia="Calibri" w:hAnsi="Calibri" w:cs="Calibri"/>
          <w:sz w:val="28"/>
          <w:szCs w:val="28"/>
          <w:rtl/>
        </w:rPr>
        <w:t>.</w:t>
      </w:r>
    </w:p>
    <w:p w14:paraId="44B6E0C0" w14:textId="1BC47423" w:rsidR="00C1186E" w:rsidRDefault="6D14A883" w:rsidP="00E226A4">
      <w:pPr>
        <w:bidi/>
        <w:ind w:firstLine="227"/>
        <w:jc w:val="both"/>
        <w:rPr>
          <w:rFonts w:ascii="Calibri" w:eastAsia="Calibri" w:hAnsi="Calibri" w:cs="Calibri"/>
          <w:sz w:val="28"/>
          <w:szCs w:val="28"/>
          <w:rtl/>
        </w:rPr>
      </w:pPr>
      <w:r w:rsidRPr="00C1186E">
        <w:rPr>
          <w:rFonts w:ascii="Calibri" w:eastAsia="Calibri" w:hAnsi="Calibri" w:cs="Times New Roman"/>
          <w:sz w:val="28"/>
          <w:szCs w:val="28"/>
          <w:rtl/>
        </w:rPr>
        <w:t>باید اعتراف کرد که فروختن دو قطبی مضحک دلواپسان و دلباختگان و چنین تعبیر سطحی و تقلیل یافته ای از توافق هسته ای به مردم ایران کار آسانی نیست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مردمی که تجربه سیاسی غنی دارند، بالا و پایین این رژیم را میشناسند و اوضاع منطقه را دنبال میکنند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هرکس میتواند ببیند که جمهوری اسلامی و همینطور کل منطقه خاورمیانه مدتی است وارد چرخه ای از تغییرات جدی و تعیین کننده شده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مذاکرات هسته ای و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نرمش قهرمانانه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از سوی رژیمی که قبلا نعره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انرژی هسته ای حق مسلم ماست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سر میداد، تنها حلقه ای از تحولات عمیق تر و جدی تر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اگر بخواهیم نقطه شروعی برای این تحولات تعیین کنیم انقلاب مردم ایران در سال </w:t>
      </w:r>
      <w:r w:rsidR="00C1186E">
        <w:rPr>
          <w:rFonts w:ascii="Calibri" w:eastAsia="Calibri" w:hAnsi="Calibri" w:cs="Arial" w:hint="cs"/>
          <w:sz w:val="28"/>
          <w:szCs w:val="28"/>
          <w:rtl/>
        </w:rPr>
        <w:t>۸۸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 است که در کنار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مرگ بر دیکتاتور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آزادی زندانیان سیاسی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غیره، یکی دیگر از شعارهایش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انرژی هسته ای نمیخایم، نمیخایم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بود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آیا بی بی سی و ژورنالیسم مربوطه اش این ها را فراموش کرده است؟ خیر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آیا فکر کرده اند مردم فراموش کرده اند؟ </w:t>
      </w:r>
      <w:r w:rsidRPr="00C1186E">
        <w:rPr>
          <w:rFonts w:ascii="Calibri" w:eastAsia="Calibri" w:hAnsi="Calibri" w:cs="Times New Roman"/>
          <w:sz w:val="28"/>
          <w:szCs w:val="28"/>
          <w:rtl/>
        </w:rPr>
        <w:lastRenderedPageBreak/>
        <w:t>بازهم خیر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آنها بخوبی همه اینها را میدانند و دقیقا چون میدانند کارشان همین است که دارند انجام میدهند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کار ژورنالیسم بخصوص از نوع بی بی سی توجیه سیاست ها و منافع معین به اسم خبر رسانی و دادن تحلیل های مسخره مثل موضوع مورد بحث این نوشته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بی بی سی و مفسرین اش میدانند که این تقابل دلواپسان و دلباختگان آبکی و ساختگی است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خود آنها هم میدانند که چنین چیزهایی  دوام ندارد و بزودی باید کنار بگذارند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اما وقتی به آنجا رسیدیم ابدا به روی مبارک هم نمی آورند که  امروز چه گفته اند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به کار خبرسازی و خبرگویی شان ادامه میدهند و  برای کار غیر اخلاقی و ضد بشری که امروز میکنند هیچ مسئولیتی بعهده نخواهند گرفت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در یک کلمه، ابتذال حرف اول را در ژورنالیسم امثال بی بی سی فارسی میزند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.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لذا مردم هم حق دارند قضاوت خودشان را داشته باشند </w:t>
      </w:r>
      <w:bookmarkStart w:id="0" w:name="_GoBack"/>
      <w:bookmarkEnd w:id="0"/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امثال روزنامه کیهان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دلواپس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و بی بی سی </w:t>
      </w:r>
      <w:r w:rsidRPr="00C1186E">
        <w:rPr>
          <w:rFonts w:ascii="Calibri" w:eastAsia="Calibri" w:hAnsi="Calibri" w:cs="Calibri"/>
          <w:sz w:val="28"/>
          <w:szCs w:val="28"/>
          <w:rtl/>
        </w:rPr>
        <w:t>"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دلباخته</w:t>
      </w:r>
      <w:r w:rsidRPr="00C1186E">
        <w:rPr>
          <w:rFonts w:ascii="Calibri" w:eastAsia="Calibri" w:hAnsi="Calibri" w:cs="Calibri"/>
          <w:sz w:val="28"/>
          <w:szCs w:val="28"/>
          <w:rtl/>
        </w:rPr>
        <w:t xml:space="preserve">" </w:t>
      </w:r>
      <w:r w:rsidRPr="00C1186E">
        <w:rPr>
          <w:rFonts w:ascii="Calibri" w:eastAsia="Calibri" w:hAnsi="Calibri" w:cs="Times New Roman"/>
          <w:sz w:val="28"/>
          <w:szCs w:val="28"/>
          <w:rtl/>
        </w:rPr>
        <w:t>را بعنوان موانع راه خود برای رهایی از شر جمهوری اسلامی محسوب کنند</w:t>
      </w:r>
      <w:r w:rsidRPr="00C1186E">
        <w:rPr>
          <w:rFonts w:ascii="Calibri" w:eastAsia="Calibri" w:hAnsi="Calibri" w:cs="Calibri"/>
          <w:sz w:val="28"/>
          <w:szCs w:val="28"/>
          <w:rtl/>
        </w:rPr>
        <w:t>.</w:t>
      </w:r>
    </w:p>
    <w:p w14:paraId="14738B91" w14:textId="36D90941" w:rsidR="6D14A883" w:rsidRPr="00C1186E" w:rsidRDefault="6D14A883" w:rsidP="00E226A4">
      <w:pPr>
        <w:bidi/>
        <w:ind w:firstLine="227"/>
        <w:jc w:val="both"/>
      </w:pPr>
      <w:r w:rsidRPr="00C1186E">
        <w:rPr>
          <w:rFonts w:ascii="Calibri" w:eastAsia="Calibri" w:hAnsi="Calibri" w:cs="Calibri"/>
          <w:sz w:val="28"/>
          <w:szCs w:val="28"/>
          <w:rtl/>
        </w:rPr>
        <w:t xml:space="preserve"> </w:t>
      </w:r>
      <w:r w:rsidRPr="00C1186E">
        <w:rPr>
          <w:rFonts w:ascii="Calibri" w:eastAsia="Calibri" w:hAnsi="Calibri" w:cs="Calibri"/>
          <w:sz w:val="28"/>
          <w:szCs w:val="28"/>
        </w:rPr>
        <w:t>22</w:t>
      </w:r>
      <w:r w:rsidRPr="00C1186E">
        <w:rPr>
          <w:rFonts w:ascii="Calibri" w:eastAsia="Calibri" w:hAnsi="Calibri" w:cs="Times New Roman"/>
          <w:sz w:val="28"/>
          <w:szCs w:val="28"/>
          <w:rtl/>
        </w:rPr>
        <w:t xml:space="preserve"> جولای </w:t>
      </w:r>
      <w:r w:rsidRPr="00C1186E">
        <w:rPr>
          <w:rFonts w:ascii="Calibri" w:eastAsia="Calibri" w:hAnsi="Calibri" w:cs="Calibri"/>
          <w:sz w:val="28"/>
          <w:szCs w:val="28"/>
        </w:rPr>
        <w:t>2015</w:t>
      </w:r>
    </w:p>
    <w:p w14:paraId="247E02B0" w14:textId="06FB03EE" w:rsidR="6D14A883" w:rsidRPr="00C1186E" w:rsidRDefault="6D14A883" w:rsidP="00E226A4">
      <w:pPr>
        <w:bidi/>
        <w:jc w:val="both"/>
      </w:pPr>
    </w:p>
    <w:sectPr w:rsidR="6D14A883" w:rsidRPr="00C1186E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0C1186E"/>
    <w:rsid w:val="00E226A4"/>
    <w:rsid w:val="6D14A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61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877</Words>
  <Characters>4652</Characters>
  <Application>Microsoft Office Word</Application>
  <DocSecurity>0</DocSecurity>
  <Lines>38</Lines>
  <Paragraphs>11</Paragraphs>
  <ScaleCrop>false</ScaleCrop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TaxiBehroz</cp:lastModifiedBy>
  <cp:revision>3</cp:revision>
  <dcterms:created xsi:type="dcterms:W3CDTF">2009-11-23T22:41:00Z</dcterms:created>
  <dcterms:modified xsi:type="dcterms:W3CDTF">2015-07-24T17:49:00Z</dcterms:modified>
</cp:coreProperties>
</file>