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77D" w:rsidRDefault="00BB077D" w:rsidP="00EE6F66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انترناسیونال ۶۱۳</w:t>
      </w:r>
    </w:p>
    <w:p w:rsidR="00BB077D" w:rsidRDefault="00BB077D" w:rsidP="00BB077D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بهروز مهرآبادی</w:t>
      </w:r>
    </w:p>
    <w:p w:rsidR="00BB077D" w:rsidRPr="006B76ED" w:rsidRDefault="004575B8" w:rsidP="006B76ED">
      <w:pPr>
        <w:bidi/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6B76ED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روزه خواری </w:t>
      </w:r>
      <w:r w:rsidR="006B76ED" w:rsidRPr="006B76ED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خار چشم حکومت اسلامی</w:t>
      </w:r>
    </w:p>
    <w:p w:rsidR="007643EA" w:rsidRPr="00BC5D26" w:rsidRDefault="007643EA" w:rsidP="005F6B92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BC5D26">
        <w:rPr>
          <w:rFonts w:asciiTheme="majorBidi" w:hAnsiTheme="majorBidi" w:cstheme="majorBidi"/>
          <w:sz w:val="28"/>
          <w:szCs w:val="28"/>
          <w:rtl/>
          <w:lang w:bidi="fa-IR"/>
        </w:rPr>
        <w:t>ماه رمضان و ایام روزه گیری اجباری از روز گذشته در ایران آغاز شده. ماه "مبارک" آخوند ها و حاجی بازاری ها به معنی تحقیر و توهین به غارت شدگانی است که بطور هر روزه مورد استثمار، چپاول و غارت قرار گرفته و در فقر و فلاکت زندگی می کنن</w:t>
      </w:r>
      <w:r w:rsidR="00EE6F66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Pr="00BC5D26">
        <w:rPr>
          <w:rFonts w:asciiTheme="majorBidi" w:hAnsiTheme="majorBidi" w:cstheme="majorBidi"/>
          <w:sz w:val="28"/>
          <w:szCs w:val="28"/>
          <w:rtl/>
          <w:lang w:bidi="fa-IR"/>
        </w:rPr>
        <w:t xml:space="preserve">، قرار است اغنیا با صدقه و اطعام آنها غرفه های بزرگتری را در بهشت مالک شوند. </w:t>
      </w:r>
      <w:r w:rsidR="005E3974" w:rsidRPr="00BC5D26">
        <w:rPr>
          <w:rFonts w:asciiTheme="majorBidi" w:hAnsiTheme="majorBidi" w:cstheme="majorBidi"/>
          <w:sz w:val="28"/>
          <w:szCs w:val="28"/>
          <w:rtl/>
          <w:lang w:bidi="fa-IR"/>
        </w:rPr>
        <w:t>این ماه</w:t>
      </w:r>
      <w:r w:rsidRPr="00BC5D26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به معنی کودک آزاری است، دختران</w:t>
      </w:r>
      <w:r w:rsidR="005E3974" w:rsidRPr="00BC5D26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سن </w:t>
      </w:r>
      <w:r w:rsidRPr="00BC5D26">
        <w:rPr>
          <w:rFonts w:asciiTheme="majorBidi" w:hAnsiTheme="majorBidi" w:cstheme="majorBidi"/>
          <w:sz w:val="28"/>
          <w:szCs w:val="28"/>
          <w:rtl/>
          <w:lang w:bidi="fa-IR"/>
        </w:rPr>
        <w:t xml:space="preserve">۹ </w:t>
      </w:r>
      <w:r w:rsidR="005E3974" w:rsidRPr="00BC5D26">
        <w:rPr>
          <w:rFonts w:asciiTheme="majorBidi" w:hAnsiTheme="majorBidi" w:cstheme="majorBidi"/>
          <w:sz w:val="28"/>
          <w:szCs w:val="28"/>
          <w:rtl/>
          <w:lang w:bidi="fa-IR"/>
        </w:rPr>
        <w:t xml:space="preserve">سال و پسران از ۱۵ سال موظفند روزه بگیرند، در غیر اینصورت الطاف الهی به شکل شلاق و زندان بر سرشان فرود می آید. این ماه به معنی گرفتن قیافه حق بجانب از جانب حکومت اسلامی برای ممنوعیت شادی و نشاط و تحمیل غم و حزن به جامعه است. </w:t>
      </w:r>
      <w:r w:rsidR="00FA6FE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</w:t>
      </w:r>
      <w:r w:rsidR="005E3974" w:rsidRPr="00BC5D26">
        <w:rPr>
          <w:rFonts w:asciiTheme="majorBidi" w:hAnsiTheme="majorBidi" w:cstheme="majorBidi"/>
          <w:sz w:val="28"/>
          <w:szCs w:val="28"/>
          <w:rtl/>
          <w:lang w:bidi="fa-IR"/>
        </w:rPr>
        <w:t>ماه "مبارک" به معنای گسیل شدن گله های حزب اله و اوباش حکومت اسلامی در ابعاد وسیعتر به خیابانها و دخالت در خصوصی ترین امور زندگی مردم است.</w:t>
      </w:r>
      <w:r w:rsidR="0095582D" w:rsidRPr="00BC5D26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DF1D04">
        <w:rPr>
          <w:rFonts w:asciiTheme="majorBidi" w:hAnsiTheme="majorBidi" w:cstheme="majorBidi" w:hint="cs"/>
          <w:sz w:val="28"/>
          <w:szCs w:val="28"/>
          <w:rtl/>
          <w:lang w:bidi="fa-IR"/>
        </w:rPr>
        <w:t>به دنبال بهانه می گردند تا در مقابل مردم قدرتنمائی کنند. و</w:t>
      </w:r>
      <w:r w:rsidR="00EE6F6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DF1D0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آنجا که زورشان برسد به آنها حمله ببرند. </w:t>
      </w:r>
      <w:r w:rsidR="00C1682D" w:rsidRPr="00BC5D26">
        <w:rPr>
          <w:rFonts w:asciiTheme="majorBidi" w:hAnsiTheme="majorBidi" w:cstheme="majorBidi"/>
          <w:sz w:val="28"/>
          <w:szCs w:val="28"/>
          <w:rtl/>
          <w:lang w:bidi="fa-IR"/>
        </w:rPr>
        <w:t xml:space="preserve">سال گذشته </w:t>
      </w:r>
      <w:r w:rsidR="00D85D2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فقط در استان قزوین </w:t>
      </w:r>
      <w:r w:rsidR="00C1682D" w:rsidRPr="00BC5D26">
        <w:rPr>
          <w:rFonts w:asciiTheme="majorBidi" w:hAnsiTheme="majorBidi" w:cstheme="majorBidi"/>
          <w:sz w:val="28"/>
          <w:szCs w:val="28"/>
          <w:rtl/>
          <w:lang w:bidi="fa-IR"/>
        </w:rPr>
        <w:t>بیش از</w:t>
      </w:r>
      <w:r w:rsidR="00D85D2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۴۰۰ نفر به جرم روزه خواری دستگیر شده و</w:t>
      </w:r>
      <w:r w:rsidR="00C1682D" w:rsidRPr="00BC5D26">
        <w:rPr>
          <w:rFonts w:asciiTheme="majorBidi" w:hAnsiTheme="majorBidi" w:cstheme="majorBidi"/>
          <w:sz w:val="28"/>
          <w:szCs w:val="28"/>
          <w:rtl/>
          <w:lang w:bidi="fa-IR"/>
        </w:rPr>
        <w:t xml:space="preserve"> ۲۰</w:t>
      </w:r>
      <w:r w:rsidR="00D85D25">
        <w:rPr>
          <w:rFonts w:asciiTheme="majorBidi" w:hAnsiTheme="majorBidi" w:cstheme="majorBidi" w:hint="cs"/>
          <w:sz w:val="28"/>
          <w:szCs w:val="28"/>
          <w:rtl/>
          <w:lang w:bidi="fa-IR"/>
        </w:rPr>
        <w:t>۷</w:t>
      </w:r>
      <w:r w:rsidR="00C1682D" w:rsidRPr="00BC5D26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نفر </w:t>
      </w:r>
      <w:r w:rsidR="00D85D25">
        <w:rPr>
          <w:rFonts w:asciiTheme="majorBidi" w:hAnsiTheme="majorBidi" w:cstheme="majorBidi" w:hint="cs"/>
          <w:sz w:val="28"/>
          <w:szCs w:val="28"/>
          <w:rtl/>
          <w:lang w:bidi="fa-IR"/>
        </w:rPr>
        <w:t>از آنها</w:t>
      </w:r>
      <w:r w:rsidR="00C1682D" w:rsidRPr="00BC5D26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به ضربات شلاق محکوم شدند. </w:t>
      </w:r>
    </w:p>
    <w:p w:rsidR="0008124A" w:rsidRDefault="005E3974" w:rsidP="005F6B92">
      <w:pPr>
        <w:shd w:val="clear" w:color="auto" w:fill="FFFFFF"/>
        <w:bidi/>
        <w:spacing w:after="120" w:line="360" w:lineRule="auto"/>
        <w:jc w:val="both"/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</w:pPr>
      <w:r w:rsidRPr="00BC5D26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اما در ورای مناسک چندش آور </w:t>
      </w:r>
      <w:r w:rsidR="00572F1E" w:rsidRPr="00BC5D26">
        <w:rPr>
          <w:rFonts w:asciiTheme="majorBidi" w:hAnsiTheme="majorBidi" w:cstheme="majorBidi"/>
          <w:sz w:val="28"/>
          <w:szCs w:val="28"/>
          <w:rtl/>
          <w:lang w:bidi="fa-IR"/>
        </w:rPr>
        <w:t>ماه رمضان و</w:t>
      </w:r>
      <w:r w:rsidRPr="00BC5D26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توجیهات ابلهانه آخوندها در </w:t>
      </w:r>
      <w:r w:rsidR="00572F1E" w:rsidRPr="00BC5D26">
        <w:rPr>
          <w:rFonts w:asciiTheme="majorBidi" w:hAnsiTheme="majorBidi" w:cstheme="majorBidi"/>
          <w:sz w:val="28"/>
          <w:szCs w:val="28"/>
          <w:rtl/>
          <w:lang w:bidi="fa-IR"/>
        </w:rPr>
        <w:t>باره روزه گیری، هدف رژیم سیاسی است. خرافات و تفکر ارتجاعی اسلامی</w:t>
      </w:r>
      <w:r w:rsidR="003E677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هویت اصلی رژیم و</w:t>
      </w:r>
      <w:r w:rsidR="00572F1E" w:rsidRPr="00BC5D26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مهمترین ابزار رژیم در سرکوب هر گونه گرایش آزادیخواهانه، برابری طلبانه و مدرن در جامعه است. ماه رمضان بهانه ای است تا جمهوری اسلامی اوباش خود را به خیابانها سرازیر کند</w:t>
      </w:r>
      <w:r w:rsidR="003E677F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572F1E" w:rsidRPr="00BC5D26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C1682D" w:rsidRPr="00BC5D26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اما مردم در مقابل این تهاجم مداوم ساکت نمی نشینند. </w:t>
      </w:r>
      <w:r w:rsidR="0095582D" w:rsidRPr="00BC5D26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 xml:space="preserve">در کوچه و خیابان و محل کار علنا می خورند و می آشامند و ماموران رژیم بزحمت می توانند، از اینکار جلوگیری کنند. درباره روزه گیری و ماه رمضان </w:t>
      </w:r>
      <w:r w:rsidR="00BC5D26" w:rsidRPr="00BC5D26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>جوک های بیشمار بر سر زبان ها است. مردم حکومت اسلامی و قوانین اسلامی را دست می اندازند و پشیزی برای آن قائل نیستند.</w:t>
      </w:r>
      <w:r w:rsidR="004575B8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 xml:space="preserve"> </w:t>
      </w:r>
      <w:r w:rsidR="006B76ED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 xml:space="preserve">وسعت </w:t>
      </w:r>
      <w:r w:rsidR="004575B8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 xml:space="preserve">روزه خواری </w:t>
      </w:r>
      <w:r w:rsidR="006B76ED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 xml:space="preserve">مردم </w:t>
      </w:r>
      <w:r w:rsidR="004575B8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 xml:space="preserve">خار </w:t>
      </w:r>
      <w:r w:rsidR="006B76ED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>چشم سردمداران رژیم شده است.</w:t>
      </w:r>
      <w:r w:rsidR="00BC5D26" w:rsidRPr="00BC5D26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 xml:space="preserve"> </w:t>
      </w:r>
      <w:r w:rsidR="00BC5D26" w:rsidRPr="00BC5D26">
        <w:rPr>
          <w:rFonts w:asciiTheme="majorBidi" w:eastAsia="Times New Roman" w:hAnsiTheme="majorBidi" w:cstheme="majorBidi"/>
          <w:sz w:val="28"/>
          <w:szCs w:val="28"/>
          <w:rtl/>
          <w:lang w:eastAsia="sv-SE" w:bidi="fa-IR"/>
        </w:rPr>
        <w:t xml:space="preserve">علم الهدی </w:t>
      </w:r>
      <w:r w:rsidR="00BC5D26" w:rsidRPr="00BC5D26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>امام جمعه مشهد ناله می کند: "سال گذشته تظاهر به روزه‌خواری در خیابان‌ها ما را بیچاره کرد و دستگاه‌های اجرایی باید جلوی روزه‌خواری را بگیرند</w:t>
      </w:r>
      <w:r w:rsidR="00BC5D26" w:rsidRPr="00BC5D26">
        <w:rPr>
          <w:rFonts w:asciiTheme="majorBidi" w:eastAsia="Times New Roman" w:hAnsiTheme="majorBidi" w:cstheme="majorBidi"/>
          <w:sz w:val="28"/>
          <w:szCs w:val="28"/>
          <w:lang w:eastAsia="sv-SE"/>
        </w:rPr>
        <w:t>.</w:t>
      </w:r>
      <w:r w:rsidR="00BC5D26" w:rsidRPr="00BC5D26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>"</w:t>
      </w:r>
      <w:r w:rsidR="00DF1D04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 xml:space="preserve"> </w:t>
      </w:r>
      <w:r w:rsidR="003F6E0E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>چاوشی معاون سیاسی استاندار تهران میگوید: "۹۰ درصد جوانان کشور از اسلام و احکام آن فاصله گرفته اند"، یعنی نه اعتقادی دارند و نه روزه می گیرند.</w:t>
      </w:r>
      <w:r w:rsidR="0008124A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 xml:space="preserve"> سایت تبیین از روزه خوارانی مینویسد که  حالا دیگر تعدادشان هم کم نیست: "راست راست راه می رود و سیگار</w:t>
      </w:r>
      <w:r w:rsidR="003F6E0E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 xml:space="preserve"> </w:t>
      </w:r>
      <w:r w:rsidR="0008124A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lastRenderedPageBreak/>
        <w:t xml:space="preserve">میکشد انگار نه انگار که ماه رمضانی هست و تکلیفی و حرمتی. جلوی چشم صدها عابر ... بطری آبش را یک نفس سر میکشد..." </w:t>
      </w:r>
    </w:p>
    <w:p w:rsidR="003F6E0E" w:rsidRDefault="003F6E0E" w:rsidP="005F6B92">
      <w:pPr>
        <w:shd w:val="clear" w:color="auto" w:fill="FFFFFF"/>
        <w:bidi/>
        <w:spacing w:after="120" w:line="360" w:lineRule="auto"/>
        <w:jc w:val="both"/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 xml:space="preserve">اکثریت آنهایی هم که اعتقاد دارند، مخالف تحمیل روزه و سایر قوانین اسلام به مردم هستند.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بخش زیادی از اوباش حکومت هم نه اعتقادی دارند نه به خود زحمت گرسنگی میدهند مقامات و آیت الله ها هم هزار بهانه شرعی برای فرار از روزه دارند بنابراین کل این فضایی که سعی میکنند ایجاد کنند بسیار توخالی و پوشالی است.</w:t>
      </w:r>
    </w:p>
    <w:p w:rsidR="005113D0" w:rsidRPr="005F6B92" w:rsidRDefault="00DF1D04" w:rsidP="005F6B92">
      <w:pPr>
        <w:shd w:val="clear" w:color="auto" w:fill="FFFFFF"/>
        <w:bidi/>
        <w:spacing w:after="120" w:line="360" w:lineRule="auto"/>
        <w:jc w:val="both"/>
        <w:rPr>
          <w:rFonts w:asciiTheme="majorBidi" w:eastAsia="Times New Roman" w:hAnsiTheme="majorBidi" w:cstheme="majorBidi" w:hint="cs"/>
          <w:sz w:val="28"/>
          <w:szCs w:val="28"/>
          <w:rtl/>
          <w:lang w:eastAsia="sv-SE" w:bidi="fa-IR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>امسال باید منتظر بود که مردم جلوتر بیایند و اجازه ندهند مزدوران به بهانه ماه رمضان رژیم برایشان مزاحمت ایجاد کنند.</w:t>
      </w:r>
      <w:r w:rsidR="00BB077D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 xml:space="preserve"> خوردن و آشامیدن طبیعی ترین رفتار هر موجود زنده است و فقط یک حکومت ضد بشری و قوانین آن می توانند آنرا "جرم" تلقی کنند. همبستگی و اتحاد مردم در محلات، در کوچه و خیابان و در محل های کار می تواند حملات "ماه رمضانی" رژیم را عقب براند.</w:t>
      </w:r>
      <w:r w:rsidR="003F6E0E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 xml:space="preserve"> </w:t>
      </w:r>
      <w:r w:rsidR="003E677F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 xml:space="preserve">هر چقدر تعداد کسانی که قوانین ماه رمضان را زیر پا میگذارند، بیشتر باشد، رژیم را عاصی تر و عاجز تر </w:t>
      </w:r>
      <w:r w:rsidR="000054D1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 xml:space="preserve">و وادار به عقب نشینی </w:t>
      </w:r>
      <w:r w:rsidR="00B35BC6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 xml:space="preserve">بیشتری </w:t>
      </w:r>
      <w:r w:rsidR="003E677F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>می کند. همانطور که در مقابل استفاده از ماهواره ناچار شدند، به شکست خود اعتراف کنند</w:t>
      </w:r>
      <w:r w:rsidR="0008124A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 xml:space="preserve"> و </w:t>
      </w:r>
      <w:r w:rsidR="0008124A">
        <w:rPr>
          <w:rFonts w:asciiTheme="majorBidi" w:hAnsiTheme="majorBidi" w:cstheme="majorBidi" w:hint="cs"/>
          <w:sz w:val="28"/>
          <w:szCs w:val="28"/>
          <w:rtl/>
          <w:lang w:bidi="fa-IR"/>
        </w:rPr>
        <w:t>برخی از آیت الله ها و از مدرسه علمیه و مدرسین دینی هم دارند میگویند حجاب اجباری شکست خورده است.</w:t>
      </w:r>
      <w:r w:rsidR="0008124A">
        <w:rPr>
          <w:rFonts w:asciiTheme="majorBidi" w:eastAsia="Times New Roman" w:hAnsiTheme="majorBidi" w:cstheme="majorBidi" w:hint="cs"/>
          <w:sz w:val="28"/>
          <w:szCs w:val="28"/>
          <w:rtl/>
          <w:lang w:eastAsia="sv-SE" w:bidi="fa-IR"/>
        </w:rPr>
        <w:t xml:space="preserve"> </w:t>
      </w:r>
      <w:r w:rsidR="0008124A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 xml:space="preserve">ماه رمضان و قوانین ارتجاعی آنرا هم می توان شکست داد. </w:t>
      </w:r>
      <w:r w:rsidR="003F6E0E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>لشگر روزه خواران و مخالفان قوانین اسلامی دهها میلیون نفر است و می تواند</w:t>
      </w:r>
      <w:r w:rsidR="00BB077D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 xml:space="preserve"> برای همیشه ب</w:t>
      </w:r>
      <w:r w:rsidR="000054D1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>ساط توحش و خرافات آن را جمع کند</w:t>
      </w:r>
      <w:r w:rsidR="003E677F">
        <w:t>.</w:t>
      </w:r>
      <w:bookmarkStart w:id="0" w:name="_GoBack"/>
      <w:bookmarkEnd w:id="0"/>
    </w:p>
    <w:p w:rsidR="005113D0" w:rsidRDefault="005113D0" w:rsidP="00BB077D">
      <w:pPr>
        <w:bidi/>
        <w:jc w:val="center"/>
      </w:pPr>
    </w:p>
    <w:sectPr w:rsidR="005113D0" w:rsidSect="00ED7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</w:compat>
  <w:rsids>
    <w:rsidRoot w:val="005113D0"/>
    <w:rsid w:val="000054D1"/>
    <w:rsid w:val="0008124A"/>
    <w:rsid w:val="001F6ACB"/>
    <w:rsid w:val="003E677F"/>
    <w:rsid w:val="003F6E0E"/>
    <w:rsid w:val="004575B8"/>
    <w:rsid w:val="005113D0"/>
    <w:rsid w:val="00572F1E"/>
    <w:rsid w:val="005E3974"/>
    <w:rsid w:val="005F6B92"/>
    <w:rsid w:val="00691C2D"/>
    <w:rsid w:val="006B76ED"/>
    <w:rsid w:val="007643EA"/>
    <w:rsid w:val="007D61C9"/>
    <w:rsid w:val="008256ED"/>
    <w:rsid w:val="008D6BC7"/>
    <w:rsid w:val="0095582D"/>
    <w:rsid w:val="00B35BC6"/>
    <w:rsid w:val="00BB077D"/>
    <w:rsid w:val="00BC5D26"/>
    <w:rsid w:val="00C1682D"/>
    <w:rsid w:val="00D85D25"/>
    <w:rsid w:val="00DF1D04"/>
    <w:rsid w:val="00ED714B"/>
    <w:rsid w:val="00EE6F66"/>
    <w:rsid w:val="00F539F6"/>
    <w:rsid w:val="00FA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1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61C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F1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E6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61C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F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8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436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03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5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523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TaxiBehroz</dc:creator>
  <cp:lastModifiedBy>TaxiBehroz</cp:lastModifiedBy>
  <cp:revision>6</cp:revision>
  <dcterms:created xsi:type="dcterms:W3CDTF">2015-06-18T21:06:00Z</dcterms:created>
  <dcterms:modified xsi:type="dcterms:W3CDTF">2015-06-19T14:46:00Z</dcterms:modified>
</cp:coreProperties>
</file>