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D31" w:rsidRDefault="00463D31" w:rsidP="00960A2F">
      <w:pPr>
        <w:pStyle w:val="Heading1"/>
        <w:shd w:val="clear" w:color="auto" w:fill="F7F7F7"/>
        <w:bidi/>
        <w:spacing w:before="0" w:after="0"/>
        <w:rPr>
          <w:rFonts w:asciiTheme="majorBidi" w:hAnsiTheme="majorBidi" w:cstheme="majorBidi"/>
          <w:b w:val="0"/>
          <w:bCs w:val="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fa-IR"/>
        </w:rPr>
        <w:t xml:space="preserve">انترناسیونال </w:t>
      </w:r>
      <w:r w:rsidR="00960A2F"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fa-IR"/>
        </w:rPr>
        <w:t>۶۰۳</w:t>
      </w:r>
    </w:p>
    <w:p w:rsidR="00463D31" w:rsidRPr="00463D31" w:rsidRDefault="00463D31" w:rsidP="00463D31">
      <w:pPr>
        <w:bidi/>
        <w:rPr>
          <w:rtl/>
          <w:lang w:val="en-CA" w:eastAsia="en-CA" w:bidi="fa-IR"/>
        </w:rPr>
      </w:pPr>
    </w:p>
    <w:p w:rsidR="00CF7A0F" w:rsidRDefault="00CF7A0F" w:rsidP="00463D31">
      <w:pPr>
        <w:pStyle w:val="Heading1"/>
        <w:shd w:val="clear" w:color="auto" w:fill="F7F7F7"/>
        <w:bidi/>
        <w:spacing w:before="0" w:after="0"/>
        <w:rPr>
          <w:rFonts w:asciiTheme="majorBidi" w:hAnsiTheme="majorBidi" w:cstheme="majorBidi"/>
          <w:b w:val="0"/>
          <w:bCs w:val="0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 w:val="0"/>
          <w:bCs w:val="0"/>
          <w:sz w:val="28"/>
          <w:szCs w:val="28"/>
          <w:rtl/>
          <w:lang w:bidi="fa-IR"/>
        </w:rPr>
        <w:t xml:space="preserve">اصغر کریمی </w:t>
      </w:r>
    </w:p>
    <w:p w:rsidR="00CF7A0F" w:rsidRPr="00CF7A0F" w:rsidRDefault="00CF7A0F" w:rsidP="00CF7A0F">
      <w:pPr>
        <w:pStyle w:val="Heading1"/>
        <w:shd w:val="clear" w:color="auto" w:fill="F7F7F7"/>
        <w:bidi/>
        <w:spacing w:before="0" w:after="0"/>
        <w:jc w:val="center"/>
        <w:rPr>
          <w:rFonts w:asciiTheme="majorBidi" w:hAnsiTheme="majorBidi" w:cstheme="majorBidi"/>
          <w:sz w:val="36"/>
          <w:szCs w:val="36"/>
          <w:rtl/>
          <w:lang w:bidi="fa-IR"/>
        </w:rPr>
      </w:pPr>
      <w:r w:rsidRPr="00CF7A0F">
        <w:rPr>
          <w:rFonts w:asciiTheme="majorBidi" w:hAnsiTheme="majorBidi" w:cstheme="majorBidi"/>
          <w:sz w:val="36"/>
          <w:szCs w:val="36"/>
          <w:rtl/>
          <w:lang w:bidi="fa-IR"/>
        </w:rPr>
        <w:t>خامنه ای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، </w:t>
      </w:r>
      <w:r w:rsidRPr="00CF7A0F">
        <w:rPr>
          <w:rFonts w:asciiTheme="majorBidi" w:hAnsiTheme="majorBidi" w:cstheme="majorBidi"/>
          <w:sz w:val="36"/>
          <w:szCs w:val="36"/>
          <w:rtl/>
          <w:lang w:bidi="fa-IR"/>
        </w:rPr>
        <w:t>اپورتونیست</w:t>
      </w:r>
      <w:r>
        <w:rPr>
          <w:rFonts w:asciiTheme="majorBidi" w:hAnsiTheme="majorBidi" w:cstheme="majorBidi" w:hint="cs"/>
          <w:sz w:val="36"/>
          <w:szCs w:val="36"/>
          <w:rtl/>
          <w:lang w:bidi="fa-IR"/>
        </w:rPr>
        <w:t xml:space="preserve"> شکست خورده </w:t>
      </w:r>
    </w:p>
    <w:p w:rsidR="00CF7A0F" w:rsidRPr="00CF7A0F" w:rsidRDefault="00CF7A0F" w:rsidP="00CF7A0F">
      <w:pPr>
        <w:spacing w:after="0" w:line="240" w:lineRule="auto"/>
        <w:jc w:val="right"/>
        <w:rPr>
          <w:rFonts w:asciiTheme="majorBidi" w:hAnsiTheme="majorBidi" w:cstheme="majorBidi"/>
          <w:sz w:val="28"/>
          <w:szCs w:val="28"/>
          <w:rtl/>
          <w:lang w:val="en-CA" w:eastAsia="en-CA" w:bidi="fa-IR"/>
        </w:rPr>
      </w:pPr>
    </w:p>
    <w:p w:rsidR="00CF7A0F" w:rsidRPr="00CF7A0F" w:rsidRDefault="00CF7A0F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خامنه ای: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«</w:t>
      </w:r>
      <w:r w:rsidRPr="00CF7A0F">
        <w:rPr>
          <w:rFonts w:asciiTheme="majorBidi" w:hAnsiTheme="majorBidi" w:cstheme="majorBidi"/>
          <w:sz w:val="28"/>
          <w:szCs w:val="28"/>
          <w:rtl/>
        </w:rPr>
        <w:t>اگر از من سؤال شود که شما موافق مذاکرات اخیر هسته ای هستید یا مخالف، می گویم نه موافق هستم و نه مخالف، چون هنوز اتفاقی نیفتاده است</w:t>
      </w:r>
      <w:r w:rsidRPr="00CF7A0F">
        <w:rPr>
          <w:rFonts w:asciiTheme="majorBidi" w:hAnsiTheme="majorBidi" w:cstheme="majorBidi"/>
          <w:sz w:val="28"/>
          <w:szCs w:val="28"/>
        </w:rPr>
        <w:t>.</w:t>
      </w:r>
      <w:r w:rsidRPr="00CF7A0F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CF7A0F">
        <w:rPr>
          <w:rFonts w:asciiTheme="majorBidi" w:hAnsiTheme="majorBidi" w:cstheme="majorBidi"/>
          <w:sz w:val="28"/>
          <w:szCs w:val="28"/>
          <w:rtl/>
        </w:rPr>
        <w:t xml:space="preserve">من هیچگاه درخصوص مذاکره با </w:t>
      </w:r>
      <w:r w:rsidRPr="00CF7A0F">
        <w:rPr>
          <w:rFonts w:asciiTheme="majorBidi" w:hAnsiTheme="majorBidi" w:cstheme="majorBidi" w:hint="cs"/>
          <w:sz w:val="28"/>
          <w:szCs w:val="28"/>
          <w:rtl/>
        </w:rPr>
        <w:t>آ</w:t>
      </w:r>
      <w:r w:rsidRPr="00CF7A0F">
        <w:rPr>
          <w:rFonts w:asciiTheme="majorBidi" w:hAnsiTheme="majorBidi" w:cstheme="majorBidi"/>
          <w:sz w:val="28"/>
          <w:szCs w:val="28"/>
          <w:rtl/>
        </w:rPr>
        <w:t>مریکا خوشبین نبودم و این موضوع هم بواسطه یک توهم نیست بلکه بدلیل تجربه ای است که در این باره وجود دارد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»</w:t>
      </w:r>
      <w:r w:rsidRPr="00CF7A0F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CF7A0F" w:rsidRPr="00CF7A0F" w:rsidRDefault="00CF7A0F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F7A0F" w:rsidRDefault="00CF7A0F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  <w:r w:rsidRPr="00CF7A0F">
        <w:rPr>
          <w:rFonts w:asciiTheme="majorBidi" w:hAnsiTheme="majorBidi" w:cstheme="majorBidi" w:hint="cs"/>
          <w:sz w:val="28"/>
          <w:szCs w:val="28"/>
          <w:rtl/>
        </w:rPr>
        <w:t>یک اپورتونیست به تمام معنی.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 ا</w:t>
      </w:r>
      <w:r>
        <w:rPr>
          <w:rFonts w:asciiTheme="majorBidi" w:hAnsiTheme="majorBidi" w:cstheme="majorBidi" w:hint="cs"/>
          <w:sz w:val="28"/>
          <w:szCs w:val="28"/>
          <w:rtl/>
        </w:rPr>
        <w:t>گر مذاکرات شکست خورد به حساب جناح روحانی</w:t>
      </w:r>
      <w:r w:rsidR="00E53CF9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میگذارد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اگر به سرانجام رسید به حساب خود.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اینرا همه از حواریون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 خودش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 تا دار و دسته های نزدیک به روحانی میفهمند. نمیتوان 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 xml:space="preserve">با مذاکرات موافقت کرد، عده ای را به مذاکره فرستاد و بر جزئیات کارشان نظارت کرد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 xml:space="preserve">همزمان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از خود سلب مسئولیت 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>نمو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د!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 اگر ادعا کند که موافق مذاکره نبوده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 xml:space="preserve"> و یا 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نسبت به یکی از مهمترین مسائل پیش روی حکومت نظر خاصی 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>نداشته است که همه به ریشش میخندند. این حالت هم یعنی پشم و پیله اش ریخته است.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 هر دو حالت حکا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>ی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ت از وضعیت یک رهبر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 بزدل و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 شکست خورده </w:t>
      </w:r>
      <w:r w:rsidR="00B04A40">
        <w:rPr>
          <w:rFonts w:asciiTheme="majorBidi" w:hAnsiTheme="majorBidi" w:cstheme="majorBidi" w:hint="cs"/>
          <w:sz w:val="28"/>
          <w:szCs w:val="28"/>
          <w:rtl/>
        </w:rPr>
        <w:t>دارد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رهبری که حاضر نیست مسئولیت کاری که خود بر جزئیاتش نظارت داشته را بعهده بگیرد. اما خود این 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>وضعیت رقت بار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دلیل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واقعی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دارد. </w:t>
      </w:r>
    </w:p>
    <w:p w:rsidR="00CF7A0F" w:rsidRDefault="00CF7A0F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FB4F3B" w:rsidRDefault="00CF7A0F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نرمش قهرمانانه، مذاکره با شیطان بزرگ، کوتاه آمدن و تا این درجه نظارت بین المللی را پذیرفتن جایی برای رجزخوانی و اعلام پیروزی ن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>گذاشته است</w:t>
      </w:r>
      <w:r>
        <w:rPr>
          <w:rFonts w:asciiTheme="majorBidi" w:hAnsiTheme="majorBidi" w:cstheme="majorBidi" w:hint="cs"/>
          <w:sz w:val="28"/>
          <w:szCs w:val="28"/>
          <w:rtl/>
        </w:rPr>
        <w:t>.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 اینرا همه میدانند.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533B44">
        <w:rPr>
          <w:rFonts w:asciiTheme="majorBidi" w:hAnsiTheme="majorBidi" w:cstheme="majorBidi" w:hint="cs"/>
          <w:sz w:val="28"/>
          <w:szCs w:val="28"/>
          <w:rtl/>
        </w:rPr>
        <w:t xml:space="preserve">بنابراین راه ساده تر در رفتن از موضعگیری است. 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>خامنه ای و کل جمهوری اسلامی در وضعیتی نیستند که حتی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 بطور صریح و محکم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 از برد برد صحبت کنند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>،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 xml:space="preserve"> هرچند یکی از مقامات از پیروزی بزرگ مردم ایران 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هم </w:t>
      </w:r>
      <w:r w:rsidR="00E53CF9">
        <w:rPr>
          <w:rFonts w:asciiTheme="majorBidi" w:hAnsiTheme="majorBidi" w:cstheme="majorBidi" w:hint="cs"/>
          <w:sz w:val="28"/>
          <w:szCs w:val="28"/>
          <w:rtl/>
        </w:rPr>
        <w:t>صحبت کرده بود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 اما عاقلترهایشان میدانند که وقت این نوع تبلیغات نیست. </w:t>
      </w:r>
    </w:p>
    <w:p w:rsidR="00FB4F3B" w:rsidRDefault="00FB4F3B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86D5D" w:rsidRPr="00463D31" w:rsidRDefault="00E53CF9" w:rsidP="003B07AB">
      <w:pPr>
        <w:bidi/>
        <w:spacing w:after="0" w:line="240" w:lineRule="auto"/>
        <w:ind w:firstLine="284"/>
        <w:jc w:val="both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اما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 نکته جالب در این میان پیام های تبریکی است که برای خامنه ای ارسال میشود</w:t>
      </w:r>
      <w:r>
        <w:rPr>
          <w:rFonts w:asciiTheme="majorBidi" w:hAnsiTheme="majorBidi" w:cstheme="majorBidi" w:hint="cs"/>
          <w:sz w:val="28"/>
          <w:szCs w:val="28"/>
          <w:rtl/>
        </w:rPr>
        <w:t>. خامنه ای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 خطاب به آنها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میگوید این وضعیت پیام تبریک ندارد و راست هم میگوید. نه فقط به این خاطر که برای عقب نشینی تبریک نباید فرستاد بلکه بخاطر نیش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 تند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ی است که این پیام ها 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به خامنه ای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دارد و جام زهر را 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به کامش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تلخ تر میکند. 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و بالاخره 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آقا 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وسط دعوت نرخ هم تعیین کرده است میگوید همانطور که مردم به من اعتماد دارند منهم به مردم اعتماد دارم. این پیامی است که قرار است دار و دسته اش بگیرند و روی آن تبلیغ کنند و کمبود این دوره 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>رهبر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 را جبران کنند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>!</w:t>
      </w:r>
      <w:r w:rsidR="000103D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FB4F3B">
        <w:rPr>
          <w:rFonts w:asciiTheme="majorBidi" w:hAnsiTheme="majorBidi" w:cstheme="majorBidi" w:hint="cs"/>
          <w:sz w:val="28"/>
          <w:szCs w:val="28"/>
          <w:rtl/>
        </w:rPr>
        <w:t xml:space="preserve">همه چیز بخوبی حال و هوای روحی رهبر حکومت اسلامی را نشان میدهد. </w:t>
      </w:r>
      <w:bookmarkStart w:id="0" w:name="_GoBack"/>
      <w:bookmarkEnd w:id="0"/>
    </w:p>
    <w:sectPr w:rsidR="00C86D5D" w:rsidRPr="00463D31" w:rsidSect="00A82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E14" w:rsidRDefault="00081E14" w:rsidP="005156FE">
      <w:pPr>
        <w:spacing w:after="0" w:line="240" w:lineRule="auto"/>
      </w:pPr>
      <w:r>
        <w:separator/>
      </w:r>
    </w:p>
  </w:endnote>
  <w:endnote w:type="continuationSeparator" w:id="0">
    <w:p w:rsidR="00081E14" w:rsidRDefault="00081E14" w:rsidP="0051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E14" w:rsidRDefault="00081E14" w:rsidP="005156FE">
      <w:pPr>
        <w:spacing w:after="0" w:line="240" w:lineRule="auto"/>
      </w:pPr>
      <w:r>
        <w:separator/>
      </w:r>
    </w:p>
  </w:footnote>
  <w:footnote w:type="continuationSeparator" w:id="0">
    <w:p w:rsidR="00081E14" w:rsidRDefault="00081E14" w:rsidP="0051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A39EA"/>
    <w:multiLevelType w:val="multilevel"/>
    <w:tmpl w:val="96C22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9A2946"/>
    <w:multiLevelType w:val="multilevel"/>
    <w:tmpl w:val="310C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531CBB"/>
    <w:multiLevelType w:val="multilevel"/>
    <w:tmpl w:val="EE748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6729B"/>
    <w:rsid w:val="000103D4"/>
    <w:rsid w:val="00081E14"/>
    <w:rsid w:val="000A46A1"/>
    <w:rsid w:val="000B03D1"/>
    <w:rsid w:val="000E7282"/>
    <w:rsid w:val="000F41DB"/>
    <w:rsid w:val="00104348"/>
    <w:rsid w:val="00116944"/>
    <w:rsid w:val="00117218"/>
    <w:rsid w:val="001363DE"/>
    <w:rsid w:val="00145B8C"/>
    <w:rsid w:val="0015390D"/>
    <w:rsid w:val="0016729B"/>
    <w:rsid w:val="001943BB"/>
    <w:rsid w:val="001972B3"/>
    <w:rsid w:val="00232993"/>
    <w:rsid w:val="00235D08"/>
    <w:rsid w:val="00251165"/>
    <w:rsid w:val="002A65D0"/>
    <w:rsid w:val="002B30B6"/>
    <w:rsid w:val="00306ED6"/>
    <w:rsid w:val="003B07AB"/>
    <w:rsid w:val="003B286C"/>
    <w:rsid w:val="003E2EC4"/>
    <w:rsid w:val="00400AA0"/>
    <w:rsid w:val="00463D31"/>
    <w:rsid w:val="00466893"/>
    <w:rsid w:val="004A1602"/>
    <w:rsid w:val="004B54F2"/>
    <w:rsid w:val="004D584E"/>
    <w:rsid w:val="004D5AA8"/>
    <w:rsid w:val="004F4DF8"/>
    <w:rsid w:val="004F562D"/>
    <w:rsid w:val="004F5B30"/>
    <w:rsid w:val="005156FE"/>
    <w:rsid w:val="0051703F"/>
    <w:rsid w:val="00533B44"/>
    <w:rsid w:val="00555C4A"/>
    <w:rsid w:val="00595381"/>
    <w:rsid w:val="005A0D98"/>
    <w:rsid w:val="005E2EF2"/>
    <w:rsid w:val="00614738"/>
    <w:rsid w:val="00620893"/>
    <w:rsid w:val="006D3105"/>
    <w:rsid w:val="006D3983"/>
    <w:rsid w:val="00750AD0"/>
    <w:rsid w:val="00764A61"/>
    <w:rsid w:val="007A23F3"/>
    <w:rsid w:val="00837F2D"/>
    <w:rsid w:val="008717FB"/>
    <w:rsid w:val="0092533B"/>
    <w:rsid w:val="00960A2F"/>
    <w:rsid w:val="00994D4A"/>
    <w:rsid w:val="009C528C"/>
    <w:rsid w:val="009E2009"/>
    <w:rsid w:val="009E7661"/>
    <w:rsid w:val="00A1013D"/>
    <w:rsid w:val="00A54AA8"/>
    <w:rsid w:val="00A5696B"/>
    <w:rsid w:val="00A82AE3"/>
    <w:rsid w:val="00AD1965"/>
    <w:rsid w:val="00B04A40"/>
    <w:rsid w:val="00BC7017"/>
    <w:rsid w:val="00BD65E8"/>
    <w:rsid w:val="00BF2328"/>
    <w:rsid w:val="00BF77E3"/>
    <w:rsid w:val="00C123A8"/>
    <w:rsid w:val="00C14071"/>
    <w:rsid w:val="00C35D54"/>
    <w:rsid w:val="00C867F8"/>
    <w:rsid w:val="00C86D5D"/>
    <w:rsid w:val="00CA4499"/>
    <w:rsid w:val="00CD026F"/>
    <w:rsid w:val="00CE7574"/>
    <w:rsid w:val="00CF7A0F"/>
    <w:rsid w:val="00D3120A"/>
    <w:rsid w:val="00D53216"/>
    <w:rsid w:val="00D95036"/>
    <w:rsid w:val="00E3154B"/>
    <w:rsid w:val="00E53CF9"/>
    <w:rsid w:val="00E70D44"/>
    <w:rsid w:val="00E77577"/>
    <w:rsid w:val="00E9162A"/>
    <w:rsid w:val="00E92AD2"/>
    <w:rsid w:val="00EA46C7"/>
    <w:rsid w:val="00EF435D"/>
    <w:rsid w:val="00F06ED1"/>
    <w:rsid w:val="00F412CC"/>
    <w:rsid w:val="00F601E5"/>
    <w:rsid w:val="00F617F6"/>
    <w:rsid w:val="00F63B87"/>
    <w:rsid w:val="00F77ADA"/>
    <w:rsid w:val="00FA0C1E"/>
    <w:rsid w:val="00FB4F3B"/>
    <w:rsid w:val="00FB7CE9"/>
    <w:rsid w:val="00FC1E3F"/>
    <w:rsid w:val="00FD38E8"/>
    <w:rsid w:val="00FF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8F3"/>
  </w:style>
  <w:style w:type="paragraph" w:styleId="Heading1">
    <w:name w:val="heading 1"/>
    <w:basedOn w:val="Normal"/>
    <w:next w:val="Normal"/>
    <w:link w:val="Heading1Char"/>
    <w:qFormat/>
    <w:rsid w:val="00BC70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0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6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A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unhideWhenUsed/>
    <w:rsid w:val="0087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BC7017"/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customStyle="1" w:styleId="caption10">
    <w:name w:val="caption10"/>
    <w:basedOn w:val="Normal"/>
    <w:rsid w:val="00BC7017"/>
    <w:pPr>
      <w:spacing w:before="100" w:beforeAutospacing="1" w:after="90" w:line="420" w:lineRule="atLeast"/>
    </w:pPr>
    <w:rPr>
      <w:rFonts w:ascii="Times New Roman" w:eastAsia="Times New Roman" w:hAnsi="Times New Roman" w:cs="Times New Roman"/>
      <w:color w:val="505050"/>
      <w:sz w:val="27"/>
      <w:szCs w:val="2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4F4DF8"/>
  </w:style>
  <w:style w:type="character" w:styleId="Strong">
    <w:name w:val="Strong"/>
    <w:basedOn w:val="DefaultParagraphFont"/>
    <w:uiPriority w:val="22"/>
    <w:qFormat/>
    <w:rsid w:val="00C86D5D"/>
    <w:rPr>
      <w:b/>
      <w:bCs/>
    </w:rPr>
  </w:style>
  <w:style w:type="character" w:customStyle="1" w:styleId="gray">
    <w:name w:val="gray"/>
    <w:basedOn w:val="DefaultParagraphFont"/>
    <w:rsid w:val="00C86D5D"/>
  </w:style>
  <w:style w:type="character" w:customStyle="1" w:styleId="Heading3Char">
    <w:name w:val="Heading 3 Char"/>
    <w:basedOn w:val="DefaultParagraphFont"/>
    <w:link w:val="Heading3"/>
    <w:uiPriority w:val="9"/>
    <w:semiHidden/>
    <w:rsid w:val="000A46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magecaption">
    <w:name w:val="imagecaption"/>
    <w:basedOn w:val="DefaultParagraphFont"/>
    <w:rsid w:val="000A46A1"/>
  </w:style>
  <w:style w:type="paragraph" w:customStyle="1" w:styleId="articledate">
    <w:name w:val="article_date"/>
    <w:basedOn w:val="Normal"/>
    <w:rsid w:val="000A4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75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7574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Emphasis">
    <w:name w:val="Emphasis"/>
    <w:basedOn w:val="DefaultParagraphFont"/>
    <w:uiPriority w:val="20"/>
    <w:qFormat/>
    <w:rsid w:val="009E766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A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BC701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0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46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7A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717FB"/>
  </w:style>
  <w:style w:type="paragraph" w:styleId="NormalWeb">
    <w:name w:val="Normal (Web)"/>
    <w:basedOn w:val="Normal"/>
    <w:uiPriority w:val="99"/>
    <w:unhideWhenUsed/>
    <w:rsid w:val="00871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6FE"/>
  </w:style>
  <w:style w:type="paragraph" w:styleId="Footer">
    <w:name w:val="footer"/>
    <w:basedOn w:val="Normal"/>
    <w:link w:val="FooterChar"/>
    <w:uiPriority w:val="99"/>
    <w:semiHidden/>
    <w:unhideWhenUsed/>
    <w:rsid w:val="005156F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6FE"/>
  </w:style>
  <w:style w:type="paragraph" w:styleId="BalloonText">
    <w:name w:val="Balloon Text"/>
    <w:basedOn w:val="Normal"/>
    <w:link w:val="BalloonTextChar"/>
    <w:uiPriority w:val="99"/>
    <w:semiHidden/>
    <w:unhideWhenUsed/>
    <w:rsid w:val="00515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5156FE"/>
    <w:rPr>
      <w:rFonts w:cs="Times New Roman"/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BC7017"/>
    <w:rPr>
      <w:rFonts w:ascii="Arial" w:eastAsia="Times New Roman" w:hAnsi="Arial" w:cs="Arial"/>
      <w:b/>
      <w:bCs/>
      <w:kern w:val="32"/>
      <w:sz w:val="32"/>
      <w:szCs w:val="32"/>
      <w:lang w:val="en-CA" w:eastAsia="en-CA"/>
    </w:rPr>
  </w:style>
  <w:style w:type="paragraph" w:customStyle="1" w:styleId="caption10">
    <w:name w:val="caption10"/>
    <w:basedOn w:val="Normal"/>
    <w:rsid w:val="00BC7017"/>
    <w:pPr>
      <w:spacing w:before="100" w:beforeAutospacing="1" w:after="90" w:line="420" w:lineRule="atLeast"/>
    </w:pPr>
    <w:rPr>
      <w:rFonts w:ascii="Times New Roman" w:eastAsia="Times New Roman" w:hAnsi="Times New Roman" w:cs="Times New Roman"/>
      <w:color w:val="505050"/>
      <w:sz w:val="27"/>
      <w:szCs w:val="27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0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exposedshow">
    <w:name w:val="text_exposed_show"/>
    <w:basedOn w:val="DefaultParagraphFont"/>
    <w:rsid w:val="004F4DF8"/>
  </w:style>
  <w:style w:type="character" w:styleId="Strong">
    <w:name w:val="Strong"/>
    <w:basedOn w:val="DefaultParagraphFont"/>
    <w:uiPriority w:val="22"/>
    <w:qFormat/>
    <w:rsid w:val="00C86D5D"/>
    <w:rPr>
      <w:b/>
      <w:bCs/>
    </w:rPr>
  </w:style>
  <w:style w:type="character" w:customStyle="1" w:styleId="gray">
    <w:name w:val="gray"/>
    <w:basedOn w:val="DefaultParagraphFont"/>
    <w:rsid w:val="00C86D5D"/>
  </w:style>
  <w:style w:type="character" w:customStyle="1" w:styleId="Heading3Char">
    <w:name w:val="Heading 3 Char"/>
    <w:basedOn w:val="DefaultParagraphFont"/>
    <w:link w:val="Heading3"/>
    <w:uiPriority w:val="9"/>
    <w:semiHidden/>
    <w:rsid w:val="000A46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imagecaption">
    <w:name w:val="imagecaption"/>
    <w:basedOn w:val="DefaultParagraphFont"/>
    <w:rsid w:val="000A46A1"/>
  </w:style>
  <w:style w:type="paragraph" w:customStyle="1" w:styleId="articledate">
    <w:name w:val="article_date"/>
    <w:basedOn w:val="Normal"/>
    <w:rsid w:val="000A4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E757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E7574"/>
    <w:rPr>
      <w:rFonts w:ascii="Arial" w:eastAsia="Times New Roman" w:hAnsi="Arial" w:cs="Arial"/>
      <w:vanish/>
      <w:sz w:val="16"/>
      <w:szCs w:val="16"/>
      <w:lang w:eastAsia="en-GB"/>
    </w:rPr>
  </w:style>
  <w:style w:type="character" w:styleId="Emphasis">
    <w:name w:val="Emphasis"/>
    <w:basedOn w:val="DefaultParagraphFont"/>
    <w:uiPriority w:val="20"/>
    <w:qFormat/>
    <w:rsid w:val="009E766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7A0F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10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2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72337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01726">
              <w:marLeft w:val="0"/>
              <w:marRight w:val="0"/>
              <w:marTop w:val="105"/>
              <w:marBottom w:val="0"/>
              <w:divBdr>
                <w:top w:val="single" w:sz="6" w:space="6" w:color="CCCCCC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  <w:div w:id="29060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7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01689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091736">
              <w:marLeft w:val="0"/>
              <w:marRight w:val="0"/>
              <w:marTop w:val="105"/>
              <w:marBottom w:val="0"/>
              <w:divBdr>
                <w:top w:val="single" w:sz="6" w:space="6" w:color="CCCCCC"/>
                <w:left w:val="none" w:sz="0" w:space="0" w:color="auto"/>
                <w:bottom w:val="single" w:sz="6" w:space="6" w:color="CCCCCC"/>
                <w:right w:val="none" w:sz="0" w:space="0" w:color="auto"/>
              </w:divBdr>
            </w:div>
            <w:div w:id="21062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920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  <w:div w:id="70139813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50589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6351">
          <w:marLeft w:val="180"/>
          <w:marRight w:val="0"/>
          <w:marTop w:val="90"/>
          <w:marBottom w:val="90"/>
          <w:divBdr>
            <w:top w:val="single" w:sz="6" w:space="9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37535">
          <w:marLeft w:val="180"/>
          <w:marRight w:val="0"/>
          <w:marTop w:val="90"/>
          <w:marBottom w:val="90"/>
          <w:divBdr>
            <w:top w:val="single" w:sz="6" w:space="9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49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3942">
          <w:marLeft w:val="0"/>
          <w:marRight w:val="18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4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Windows</cp:lastModifiedBy>
  <cp:revision>4</cp:revision>
  <cp:lastPrinted>2014-06-24T15:13:00Z</cp:lastPrinted>
  <dcterms:created xsi:type="dcterms:W3CDTF">2015-04-09T21:34:00Z</dcterms:created>
  <dcterms:modified xsi:type="dcterms:W3CDTF">2015-04-10T02:49:00Z</dcterms:modified>
</cp:coreProperties>
</file>