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F1F63F" w14:textId="77777777" w:rsidR="001A155B" w:rsidRPr="000A72AE" w:rsidRDefault="001A155B" w:rsidP="00967F3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sz w:val="28"/>
          <w:szCs w:val="28"/>
          <w:rtl/>
        </w:rPr>
      </w:pPr>
      <w:r w:rsidRPr="000A72AE">
        <w:rPr>
          <w:rFonts w:ascii="Times New Roman" w:hAnsi="Times New Roman"/>
          <w:sz w:val="28"/>
          <w:szCs w:val="28"/>
          <w:rtl/>
        </w:rPr>
        <w:t>انترناسیونال ۵۵۶</w:t>
      </w:r>
    </w:p>
    <w:p w14:paraId="7180904C" w14:textId="77777777" w:rsidR="001A155B" w:rsidRPr="000A72AE" w:rsidRDefault="001A155B" w:rsidP="00967F3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sz w:val="28"/>
          <w:szCs w:val="28"/>
          <w:rtl/>
        </w:rPr>
      </w:pPr>
    </w:p>
    <w:p w14:paraId="6C2CA366" w14:textId="77777777" w:rsidR="001A155B" w:rsidRPr="000A72AE" w:rsidRDefault="001A155B" w:rsidP="00967F3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sz w:val="28"/>
          <w:szCs w:val="28"/>
          <w:rtl/>
        </w:rPr>
      </w:pPr>
    </w:p>
    <w:p w14:paraId="0785808F" w14:textId="77777777" w:rsidR="001A155B" w:rsidRPr="000A72AE" w:rsidRDefault="001A155B" w:rsidP="00967F3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sz w:val="28"/>
          <w:szCs w:val="28"/>
          <w:rtl/>
        </w:rPr>
      </w:pPr>
    </w:p>
    <w:p w14:paraId="27A1B535" w14:textId="77777777" w:rsidR="00FE468B" w:rsidRPr="000A72AE" w:rsidRDefault="00FE468B" w:rsidP="001A155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jc w:val="center"/>
        <w:rPr>
          <w:rFonts w:ascii="Times New Roman" w:hAnsi="Times New Roman"/>
          <w:b/>
          <w:bCs/>
          <w:sz w:val="28"/>
          <w:szCs w:val="28"/>
        </w:rPr>
      </w:pPr>
      <w:r w:rsidRPr="000A72AE">
        <w:rPr>
          <w:rFonts w:ascii="Times New Roman" w:hAnsi="Times New Roman"/>
          <w:b/>
          <w:bCs/>
          <w:sz w:val="28"/>
          <w:szCs w:val="28"/>
          <w:rtl/>
        </w:rPr>
        <w:t>اختلافات جناح ها</w:t>
      </w:r>
      <w:r w:rsidR="00967F38" w:rsidRPr="000A72AE">
        <w:rPr>
          <w:rFonts w:ascii="Times New Roman" w:hAnsi="Times New Roman"/>
          <w:b/>
          <w:bCs/>
          <w:sz w:val="28"/>
          <w:szCs w:val="28"/>
          <w:rtl/>
        </w:rPr>
        <w:t xml:space="preserve"> و گسترش تعرض مردم</w:t>
      </w:r>
    </w:p>
    <w:p w14:paraId="01B18222" w14:textId="77777777" w:rsidR="00FE468B" w:rsidRPr="000A72AE" w:rsidRDefault="00703125" w:rsidP="0070312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jc w:val="center"/>
        <w:rPr>
          <w:rFonts w:ascii="Times New Roman" w:hAnsi="Times New Roman"/>
          <w:b/>
          <w:bCs/>
          <w:sz w:val="28"/>
          <w:szCs w:val="28"/>
        </w:rPr>
      </w:pPr>
      <w:r w:rsidRPr="000A72AE">
        <w:rPr>
          <w:rFonts w:ascii="Times New Roman" w:hAnsi="Times New Roman"/>
          <w:b/>
          <w:bCs/>
          <w:sz w:val="28"/>
          <w:szCs w:val="28"/>
          <w:rtl/>
        </w:rPr>
        <w:t>مصاحبه با حمید تقوائی</w:t>
      </w:r>
    </w:p>
    <w:p w14:paraId="11D9F798" w14:textId="77777777" w:rsidR="00FE468B" w:rsidRPr="000A72AE" w:rsidRDefault="00FE468B" w:rsidP="00FE4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b/>
          <w:bCs/>
          <w:sz w:val="28"/>
          <w:szCs w:val="28"/>
        </w:rPr>
      </w:pPr>
    </w:p>
    <w:p w14:paraId="71FC4042" w14:textId="77777777" w:rsidR="00FE468B" w:rsidRPr="000A72AE" w:rsidRDefault="00FE468B" w:rsidP="00F11A7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b/>
          <w:bCs/>
          <w:sz w:val="28"/>
          <w:szCs w:val="28"/>
          <w:rtl/>
        </w:rPr>
      </w:pPr>
      <w:r w:rsidRPr="000A72AE">
        <w:rPr>
          <w:rFonts w:ascii="Times New Roman" w:hAnsi="Times New Roman"/>
          <w:b/>
          <w:bCs/>
          <w:sz w:val="28"/>
          <w:szCs w:val="28"/>
          <w:rtl/>
        </w:rPr>
        <w:t>انترناسیونال:</w:t>
      </w:r>
      <w:r w:rsidRPr="000A72AE">
        <w:rPr>
          <w:rFonts w:ascii="Times New Roman" w:hAnsi="Times New Roman"/>
          <w:sz w:val="28"/>
          <w:szCs w:val="28"/>
        </w:rPr>
        <w:t xml:space="preserve"> </w:t>
      </w:r>
      <w:r w:rsidRPr="000A72AE">
        <w:rPr>
          <w:rFonts w:ascii="Times New Roman" w:hAnsi="Times New Roman"/>
          <w:sz w:val="28"/>
          <w:szCs w:val="28"/>
          <w:rtl/>
        </w:rPr>
        <w:t xml:space="preserve">از خبرها چنین بنظر می رسد که اختلاف جناح ها پس از آتش بسی موقت هنگام روی کار آمدن روحانی، مجددا شدت گرفته است. این منازعات بویژه روی روند و سرانجام مذاکرات هسته ای متمرکز شده است. زمینه و علت تشدید این اختلافات چیست؟ آیا این اختلافات  تنها جلوه دیگری از   کشاکش همیشگی بین اصولگرایان و دولت روحانی است؟ </w:t>
      </w:r>
    </w:p>
    <w:p w14:paraId="753A241A" w14:textId="77777777" w:rsidR="00FE468B" w:rsidRPr="000A72AE" w:rsidRDefault="00FE468B" w:rsidP="00FE4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color w:val="0070C0"/>
          <w:sz w:val="28"/>
          <w:szCs w:val="28"/>
          <w:rtl/>
        </w:rPr>
      </w:pPr>
    </w:p>
    <w:p w14:paraId="5287EAA9" w14:textId="77777777" w:rsidR="00794B17" w:rsidRPr="000A72AE" w:rsidRDefault="00FE468B" w:rsidP="00F11A7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sz w:val="28"/>
          <w:szCs w:val="28"/>
          <w:rtl/>
        </w:rPr>
      </w:pPr>
      <w:r w:rsidRPr="000A72AE">
        <w:rPr>
          <w:rFonts w:ascii="Times New Roman" w:hAnsi="Times New Roman"/>
          <w:b/>
          <w:bCs/>
          <w:sz w:val="28"/>
          <w:szCs w:val="28"/>
          <w:rtl/>
        </w:rPr>
        <w:t xml:space="preserve">حمید تقوائی: </w:t>
      </w:r>
      <w:r w:rsidRPr="000A72AE">
        <w:rPr>
          <w:rFonts w:ascii="Times New Roman" w:hAnsi="Times New Roman"/>
          <w:sz w:val="28"/>
          <w:szCs w:val="28"/>
          <w:rtl/>
        </w:rPr>
        <w:t xml:space="preserve">به نظر من ریشه این اختلافات جناحی روی کار </w:t>
      </w:r>
      <w:r w:rsidR="008A31AB" w:rsidRPr="000A72AE">
        <w:rPr>
          <w:rFonts w:ascii="Times New Roman" w:hAnsi="Times New Roman"/>
          <w:sz w:val="28"/>
          <w:szCs w:val="28"/>
          <w:rtl/>
        </w:rPr>
        <w:t>آ</w:t>
      </w:r>
      <w:r w:rsidRPr="000A72AE">
        <w:rPr>
          <w:rFonts w:ascii="Times New Roman" w:hAnsi="Times New Roman"/>
          <w:sz w:val="28"/>
          <w:szCs w:val="28"/>
          <w:rtl/>
        </w:rPr>
        <w:t>مدن دولت روحانی و یا مسلط شدن خط رفسنجانی نیست، بلکه تناقضات و مسائل سیاسی و اقتصادی پایه ای تری است.</w:t>
      </w:r>
      <w:r w:rsidR="008A31AB" w:rsidRPr="000A72AE">
        <w:rPr>
          <w:rFonts w:ascii="Times New Roman" w:hAnsi="Times New Roman"/>
          <w:sz w:val="28"/>
          <w:szCs w:val="28"/>
          <w:rtl/>
        </w:rPr>
        <w:t xml:space="preserve"> </w:t>
      </w:r>
      <w:r w:rsidR="00BB1C72" w:rsidRPr="000A72AE">
        <w:rPr>
          <w:rFonts w:ascii="Times New Roman" w:hAnsi="Times New Roman"/>
          <w:sz w:val="28"/>
          <w:szCs w:val="28"/>
          <w:rtl/>
        </w:rPr>
        <w:t xml:space="preserve">ریشه مساله   درماندگی کل رژیم در برابر بن بست اقتصادی و بحران همه جانبه سیاسی </w:t>
      </w:r>
      <w:r w:rsidR="00947BC4" w:rsidRPr="000A72AE">
        <w:rPr>
          <w:rFonts w:ascii="Times New Roman" w:hAnsi="Times New Roman"/>
          <w:sz w:val="28"/>
          <w:szCs w:val="28"/>
          <w:rtl/>
        </w:rPr>
        <w:t xml:space="preserve">حکومت </w:t>
      </w:r>
      <w:r w:rsidR="00BB1C72" w:rsidRPr="000A72AE">
        <w:rPr>
          <w:rFonts w:ascii="Times New Roman" w:hAnsi="Times New Roman"/>
          <w:sz w:val="28"/>
          <w:szCs w:val="28"/>
          <w:rtl/>
        </w:rPr>
        <w:t>است.</w:t>
      </w:r>
      <w:r w:rsidR="003E0DD3" w:rsidRPr="000A72AE">
        <w:rPr>
          <w:rFonts w:ascii="Times New Roman" w:hAnsi="Times New Roman"/>
          <w:sz w:val="28"/>
          <w:szCs w:val="28"/>
          <w:rtl/>
        </w:rPr>
        <w:t xml:space="preserve"> یک رکن </w:t>
      </w:r>
      <w:r w:rsidR="00947BC4" w:rsidRPr="000A72AE">
        <w:rPr>
          <w:rFonts w:ascii="Times New Roman" w:hAnsi="Times New Roman"/>
          <w:sz w:val="28"/>
          <w:szCs w:val="28"/>
          <w:rtl/>
        </w:rPr>
        <w:t>م</w:t>
      </w:r>
      <w:r w:rsidR="00441652" w:rsidRPr="000A72AE">
        <w:rPr>
          <w:rFonts w:ascii="Times New Roman" w:hAnsi="Times New Roman"/>
          <w:sz w:val="28"/>
          <w:szCs w:val="28"/>
          <w:rtl/>
        </w:rPr>
        <w:t>عضل</w:t>
      </w:r>
      <w:r w:rsidR="00947BC4" w:rsidRPr="000A72AE">
        <w:rPr>
          <w:rFonts w:ascii="Times New Roman" w:hAnsi="Times New Roman"/>
          <w:sz w:val="28"/>
          <w:szCs w:val="28"/>
          <w:rtl/>
        </w:rPr>
        <w:t xml:space="preserve"> </w:t>
      </w:r>
      <w:r w:rsidR="00441652" w:rsidRPr="000A72AE">
        <w:rPr>
          <w:rFonts w:ascii="Times New Roman" w:hAnsi="Times New Roman"/>
          <w:sz w:val="28"/>
          <w:szCs w:val="28"/>
          <w:rtl/>
        </w:rPr>
        <w:t xml:space="preserve">جمهوری اسلامی </w:t>
      </w:r>
      <w:r w:rsidR="003E0DD3" w:rsidRPr="000A72AE">
        <w:rPr>
          <w:rFonts w:ascii="Times New Roman" w:hAnsi="Times New Roman"/>
          <w:sz w:val="28"/>
          <w:szCs w:val="28"/>
          <w:rtl/>
        </w:rPr>
        <w:t>بن بست و فروپاشی اقتصادی است و رکن دیگرش رابطه با غرب. که این دو ال</w:t>
      </w:r>
      <w:r w:rsidR="008A31AB" w:rsidRPr="000A72AE">
        <w:rPr>
          <w:rFonts w:ascii="Times New Roman" w:hAnsi="Times New Roman"/>
          <w:sz w:val="28"/>
          <w:szCs w:val="28"/>
          <w:rtl/>
        </w:rPr>
        <w:t>بت</w:t>
      </w:r>
      <w:r w:rsidR="003E0DD3" w:rsidRPr="000A72AE">
        <w:rPr>
          <w:rFonts w:ascii="Times New Roman" w:hAnsi="Times New Roman"/>
          <w:sz w:val="28"/>
          <w:szCs w:val="28"/>
          <w:rtl/>
        </w:rPr>
        <w:t xml:space="preserve">ه کاملا بهم مربوطند. </w:t>
      </w:r>
      <w:r w:rsidR="008A31AB" w:rsidRPr="000A72AE">
        <w:rPr>
          <w:rFonts w:ascii="Times New Roman" w:hAnsi="Times New Roman"/>
          <w:sz w:val="28"/>
          <w:szCs w:val="28"/>
          <w:rtl/>
        </w:rPr>
        <w:t>بجز مساله تحریمها</w:t>
      </w:r>
      <w:r w:rsidR="00441652" w:rsidRPr="000A72AE">
        <w:rPr>
          <w:rFonts w:ascii="Times New Roman" w:hAnsi="Times New Roman"/>
          <w:sz w:val="28"/>
          <w:szCs w:val="28"/>
          <w:rtl/>
        </w:rPr>
        <w:t>،</w:t>
      </w:r>
      <w:r w:rsidR="008A31AB" w:rsidRPr="000A72AE">
        <w:rPr>
          <w:rFonts w:ascii="Times New Roman" w:hAnsi="Times New Roman"/>
          <w:sz w:val="28"/>
          <w:szCs w:val="28"/>
          <w:rtl/>
        </w:rPr>
        <w:t xml:space="preserve"> کل اقتصاد جمهوری اسلامی بر متن تخاصم با غرب و انزوا از بازار جهانی با محدودیتها و مشکلات جدی ای روبرو است</w:t>
      </w:r>
      <w:r w:rsidR="00BB1C72" w:rsidRPr="000A72AE">
        <w:rPr>
          <w:rFonts w:ascii="Times New Roman" w:hAnsi="Times New Roman"/>
          <w:sz w:val="28"/>
          <w:szCs w:val="28"/>
          <w:rtl/>
        </w:rPr>
        <w:t xml:space="preserve"> و این یک مساله مزمن و همیشگی جمهوری اسلامی بوده است.  تحریمها این بحران مزمن جمهوری اسلامی را بمراتب تشدید کرد و نهایتا درماندگی کل رژیم در مقابل این تناقضات بود که به روی کار </w:t>
      </w:r>
      <w:r w:rsidR="00441652" w:rsidRPr="000A72AE">
        <w:rPr>
          <w:rFonts w:ascii="Times New Roman" w:hAnsi="Times New Roman"/>
          <w:sz w:val="28"/>
          <w:szCs w:val="28"/>
          <w:rtl/>
        </w:rPr>
        <w:t>آ</w:t>
      </w:r>
      <w:r w:rsidR="00BB1C72" w:rsidRPr="000A72AE">
        <w:rPr>
          <w:rFonts w:ascii="Times New Roman" w:hAnsi="Times New Roman"/>
          <w:sz w:val="28"/>
          <w:szCs w:val="28"/>
          <w:rtl/>
        </w:rPr>
        <w:t>مدن روحانی منجر شد. جناح اصولگرا و خط ولی فقیه ناگزیر شد به ریاست جمهوری روحانی رضایت بدهد چون برای بن بست اقتصادی و بحران عمیق سیاسی ای که با آن روبرو بود راه حلی نداشت</w:t>
      </w:r>
      <w:r w:rsidR="002023A4" w:rsidRPr="000A72AE">
        <w:rPr>
          <w:rFonts w:ascii="Times New Roman" w:hAnsi="Times New Roman"/>
          <w:sz w:val="28"/>
          <w:szCs w:val="28"/>
          <w:rtl/>
        </w:rPr>
        <w:t xml:space="preserve">. اما دولت روحانی هم قادر به حل مساله نخواهد بود. همانطور که  قبلا هم  در نوشته ها و </w:t>
      </w:r>
      <w:r w:rsidR="00794B17" w:rsidRPr="000A72AE">
        <w:rPr>
          <w:rFonts w:ascii="Times New Roman" w:hAnsi="Times New Roman"/>
          <w:sz w:val="28"/>
          <w:szCs w:val="28"/>
          <w:rtl/>
        </w:rPr>
        <w:t>اسناد حزبی</w:t>
      </w:r>
      <w:r w:rsidR="002023A4" w:rsidRPr="000A72AE">
        <w:rPr>
          <w:rFonts w:ascii="Times New Roman" w:hAnsi="Times New Roman"/>
          <w:sz w:val="28"/>
          <w:szCs w:val="28"/>
          <w:rtl/>
        </w:rPr>
        <w:t xml:space="preserve"> توضیح داده </w:t>
      </w:r>
      <w:r w:rsidR="00794B17" w:rsidRPr="000A72AE">
        <w:rPr>
          <w:rFonts w:ascii="Times New Roman" w:hAnsi="Times New Roman"/>
          <w:sz w:val="28"/>
          <w:szCs w:val="28"/>
          <w:rtl/>
        </w:rPr>
        <w:t>ایم</w:t>
      </w:r>
      <w:r w:rsidR="002023A4" w:rsidRPr="000A72AE">
        <w:rPr>
          <w:rFonts w:ascii="Times New Roman" w:hAnsi="Times New Roman"/>
          <w:sz w:val="28"/>
          <w:szCs w:val="28"/>
          <w:rtl/>
        </w:rPr>
        <w:t xml:space="preserve"> ضد آمریکائیگری برای جمهوری اسلامی یک فاکتور هویتی </w:t>
      </w:r>
      <w:r w:rsidR="00947BC4" w:rsidRPr="000A72AE">
        <w:rPr>
          <w:rFonts w:ascii="Times New Roman" w:hAnsi="Times New Roman"/>
          <w:sz w:val="28"/>
          <w:szCs w:val="28"/>
          <w:rtl/>
        </w:rPr>
        <w:t xml:space="preserve">و </w:t>
      </w:r>
      <w:r w:rsidR="002023A4" w:rsidRPr="000A72AE">
        <w:rPr>
          <w:rFonts w:ascii="Times New Roman" w:hAnsi="Times New Roman"/>
          <w:sz w:val="28"/>
          <w:szCs w:val="28"/>
          <w:rtl/>
        </w:rPr>
        <w:t>استراتژیک است و از</w:t>
      </w:r>
      <w:r w:rsidR="00794B17" w:rsidRPr="000A72AE">
        <w:rPr>
          <w:rFonts w:ascii="Times New Roman" w:hAnsi="Times New Roman"/>
          <w:sz w:val="28"/>
          <w:szCs w:val="28"/>
          <w:rtl/>
        </w:rPr>
        <w:t>ین</w:t>
      </w:r>
      <w:r w:rsidR="002023A4" w:rsidRPr="000A72AE">
        <w:rPr>
          <w:rFonts w:ascii="Times New Roman" w:hAnsi="Times New Roman"/>
          <w:sz w:val="28"/>
          <w:szCs w:val="28"/>
          <w:rtl/>
        </w:rPr>
        <w:t xml:space="preserve">رو هر درجه نزدیکی با غرب تلاطمات و </w:t>
      </w:r>
      <w:r w:rsidR="00794B17" w:rsidRPr="000A72AE">
        <w:rPr>
          <w:rFonts w:ascii="Times New Roman" w:hAnsi="Times New Roman"/>
          <w:sz w:val="28"/>
          <w:szCs w:val="28"/>
          <w:rtl/>
        </w:rPr>
        <w:t xml:space="preserve">تناقضات ساختاری </w:t>
      </w:r>
      <w:r w:rsidR="002023A4" w:rsidRPr="000A72AE">
        <w:rPr>
          <w:rFonts w:ascii="Times New Roman" w:hAnsi="Times New Roman"/>
          <w:sz w:val="28"/>
          <w:szCs w:val="28"/>
          <w:rtl/>
        </w:rPr>
        <w:t xml:space="preserve">تازه ای </w:t>
      </w:r>
      <w:r w:rsidR="00794B17" w:rsidRPr="000A72AE">
        <w:rPr>
          <w:rFonts w:ascii="Times New Roman" w:hAnsi="Times New Roman"/>
          <w:sz w:val="28"/>
          <w:szCs w:val="28"/>
          <w:rtl/>
        </w:rPr>
        <w:t xml:space="preserve">برای کل حکومت </w:t>
      </w:r>
      <w:r w:rsidR="002023A4" w:rsidRPr="000A72AE">
        <w:rPr>
          <w:rFonts w:ascii="Times New Roman" w:hAnsi="Times New Roman"/>
          <w:sz w:val="28"/>
          <w:szCs w:val="28"/>
          <w:rtl/>
        </w:rPr>
        <w:t xml:space="preserve">بدنبال خواهد داشت. </w:t>
      </w:r>
      <w:r w:rsidR="00794B17" w:rsidRPr="000A72AE">
        <w:rPr>
          <w:rFonts w:ascii="Times New Roman" w:hAnsi="Times New Roman"/>
          <w:sz w:val="28"/>
          <w:szCs w:val="28"/>
          <w:rtl/>
        </w:rPr>
        <w:t xml:space="preserve"> مضمون اختلافات جناحی در شرایط حاضر همین مساله است. هر دو جناح خواهان رفع تحریمها هستند، دعوا بر سر درجه کوتاه آمدن در برابر غرب و  قیمتی است که باید برای تعامل و عادیسازی روابط با غرب </w:t>
      </w:r>
      <w:r w:rsidR="00947BC4" w:rsidRPr="000A72AE">
        <w:rPr>
          <w:rFonts w:ascii="Times New Roman" w:hAnsi="Times New Roman"/>
          <w:sz w:val="28"/>
          <w:szCs w:val="28"/>
          <w:rtl/>
        </w:rPr>
        <w:t>بپردازند</w:t>
      </w:r>
      <w:r w:rsidR="00794B17" w:rsidRPr="000A72AE">
        <w:rPr>
          <w:rFonts w:ascii="Times New Roman" w:hAnsi="Times New Roman"/>
          <w:sz w:val="28"/>
          <w:szCs w:val="28"/>
          <w:rtl/>
        </w:rPr>
        <w:t xml:space="preserve">. </w:t>
      </w:r>
    </w:p>
    <w:p w14:paraId="434240EB" w14:textId="77777777" w:rsidR="00794B17" w:rsidRPr="000A72AE" w:rsidRDefault="00794B17" w:rsidP="00794B17">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sz w:val="28"/>
          <w:szCs w:val="28"/>
          <w:rtl/>
        </w:rPr>
      </w:pPr>
    </w:p>
    <w:p w14:paraId="5FC143F2" w14:textId="77777777" w:rsidR="00FE468B" w:rsidRPr="000A72AE" w:rsidRDefault="009468D0" w:rsidP="009468D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b/>
          <w:bCs/>
          <w:sz w:val="28"/>
          <w:szCs w:val="28"/>
          <w:rtl/>
        </w:rPr>
      </w:pPr>
      <w:r w:rsidRPr="000A72AE">
        <w:rPr>
          <w:rFonts w:ascii="Times New Roman" w:hAnsi="Times New Roman"/>
          <w:b/>
          <w:bCs/>
          <w:sz w:val="28"/>
          <w:szCs w:val="28"/>
          <w:rtl/>
        </w:rPr>
        <w:t xml:space="preserve">انترناسیونال: </w:t>
      </w:r>
      <w:r w:rsidR="00FE468B" w:rsidRPr="000A72AE">
        <w:rPr>
          <w:rFonts w:ascii="Times New Roman" w:hAnsi="Times New Roman"/>
          <w:sz w:val="28"/>
          <w:szCs w:val="28"/>
          <w:rtl/>
        </w:rPr>
        <w:t>دولت روحانی حل مساله هسته ای را کلید خروج از انزوای اقتصادی و براه افتادن چرخ های تولید اعلام کرده است. اینجا دو سوال مطرح می شود:</w:t>
      </w:r>
      <w:r w:rsidR="00FE468B" w:rsidRPr="000A72AE">
        <w:rPr>
          <w:rFonts w:ascii="Times New Roman" w:hAnsi="Times New Roman"/>
          <w:sz w:val="28"/>
          <w:szCs w:val="28"/>
        </w:rPr>
        <w:t>‌</w:t>
      </w:r>
      <w:r w:rsidR="00FE468B" w:rsidRPr="000A72AE">
        <w:rPr>
          <w:rFonts w:ascii="Times New Roman" w:hAnsi="Times New Roman"/>
          <w:sz w:val="28"/>
          <w:szCs w:val="28"/>
          <w:rtl/>
        </w:rPr>
        <w:t xml:space="preserve"> اولا، بنظر شما تا چه حد حل مساله هسته ای و رسیدن به نتیجه ای دراز مدت در این زمینه محتمل است؟ ثانیا، تا چه درجه رفع تحریم ها و مصالحه با دول غربی می تواند بحران اقتصادی حکومت را حل کند یا حداقل تخفیف دهد؟</w:t>
      </w:r>
    </w:p>
    <w:p w14:paraId="14588D2F" w14:textId="77777777" w:rsidR="009468D0" w:rsidRPr="000A72AE" w:rsidRDefault="009468D0" w:rsidP="009468D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color w:val="0070C0"/>
          <w:sz w:val="28"/>
          <w:szCs w:val="28"/>
          <w:rtl/>
        </w:rPr>
      </w:pPr>
    </w:p>
    <w:p w14:paraId="242CF7A0" w14:textId="77777777" w:rsidR="00AB568B" w:rsidRPr="000A72AE" w:rsidRDefault="009468D0" w:rsidP="00FD471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sz w:val="28"/>
          <w:szCs w:val="28"/>
          <w:rtl/>
        </w:rPr>
      </w:pPr>
      <w:r w:rsidRPr="000A72AE">
        <w:rPr>
          <w:rFonts w:ascii="Times New Roman" w:hAnsi="Times New Roman"/>
          <w:b/>
          <w:bCs/>
          <w:sz w:val="28"/>
          <w:szCs w:val="28"/>
          <w:rtl/>
        </w:rPr>
        <w:t xml:space="preserve">حمید تقوائی: </w:t>
      </w:r>
      <w:r w:rsidRPr="000A72AE">
        <w:rPr>
          <w:rFonts w:ascii="Times New Roman" w:hAnsi="Times New Roman"/>
          <w:sz w:val="28"/>
          <w:szCs w:val="28"/>
          <w:rtl/>
        </w:rPr>
        <w:t>حل مساله هسته ای میتواند باعث رفع تحریمها بشود ولی انزوای اقتصادی جمهوری اسلامی و خوابیدن چرخهای تولید با تحریمها شروع نشده است که با رفع تحریمها حل بشود. مساله هسته ای در حال حاضر قالب و چارچوب رابطه خص</w:t>
      </w:r>
      <w:r w:rsidR="00F45376" w:rsidRPr="000A72AE">
        <w:rPr>
          <w:rFonts w:ascii="Times New Roman" w:hAnsi="Times New Roman"/>
          <w:sz w:val="28"/>
          <w:szCs w:val="28"/>
          <w:rtl/>
        </w:rPr>
        <w:t>م</w:t>
      </w:r>
      <w:r w:rsidRPr="000A72AE">
        <w:rPr>
          <w:rFonts w:ascii="Times New Roman" w:hAnsi="Times New Roman"/>
          <w:sz w:val="28"/>
          <w:szCs w:val="28"/>
          <w:rtl/>
        </w:rPr>
        <w:t>انه و نامتعارف جمهوری اسلامی با دولتهای غربی است</w:t>
      </w:r>
      <w:r w:rsidR="00A3180B" w:rsidRPr="000A72AE">
        <w:rPr>
          <w:rFonts w:ascii="Times New Roman" w:hAnsi="Times New Roman"/>
          <w:sz w:val="28"/>
          <w:szCs w:val="28"/>
          <w:rtl/>
        </w:rPr>
        <w:t>.</w:t>
      </w:r>
      <w:r w:rsidR="0077797D" w:rsidRPr="000A72AE">
        <w:rPr>
          <w:rFonts w:ascii="Times New Roman" w:hAnsi="Times New Roman"/>
          <w:sz w:val="28"/>
          <w:szCs w:val="28"/>
          <w:rtl/>
        </w:rPr>
        <w:t xml:space="preserve"> اما </w:t>
      </w:r>
      <w:r w:rsidR="00441652" w:rsidRPr="000A72AE">
        <w:rPr>
          <w:rFonts w:ascii="Times New Roman" w:hAnsi="Times New Roman"/>
          <w:sz w:val="28"/>
          <w:szCs w:val="28"/>
          <w:rtl/>
        </w:rPr>
        <w:t>همانطور که اشاره شد</w:t>
      </w:r>
      <w:r w:rsidRPr="000A72AE">
        <w:rPr>
          <w:rFonts w:ascii="Times New Roman" w:hAnsi="Times New Roman"/>
          <w:sz w:val="28"/>
          <w:szCs w:val="28"/>
          <w:rtl/>
        </w:rPr>
        <w:t xml:space="preserve"> </w:t>
      </w:r>
      <w:r w:rsidR="00F45376" w:rsidRPr="000A72AE">
        <w:rPr>
          <w:rFonts w:ascii="Times New Roman" w:hAnsi="Times New Roman"/>
          <w:sz w:val="28"/>
          <w:szCs w:val="28"/>
          <w:rtl/>
        </w:rPr>
        <w:t xml:space="preserve">محتوی و مضمون این رابطه اسلام </w:t>
      </w:r>
      <w:r w:rsidR="0077797D" w:rsidRPr="000A72AE">
        <w:rPr>
          <w:rFonts w:ascii="Times New Roman" w:hAnsi="Times New Roman"/>
          <w:sz w:val="28"/>
          <w:szCs w:val="28"/>
          <w:rtl/>
        </w:rPr>
        <w:t>ض</w:t>
      </w:r>
      <w:r w:rsidR="00F45376" w:rsidRPr="000A72AE">
        <w:rPr>
          <w:rFonts w:ascii="Times New Roman" w:hAnsi="Times New Roman"/>
          <w:sz w:val="28"/>
          <w:szCs w:val="28"/>
          <w:rtl/>
        </w:rPr>
        <w:t xml:space="preserve">د آمریکائی است که کل هویت و ساختار و تعریف و تلقی جمهوری اسلامی از خود بر آن بنا شده است. </w:t>
      </w:r>
      <w:r w:rsidR="0077797D" w:rsidRPr="000A72AE">
        <w:rPr>
          <w:rFonts w:ascii="Times New Roman" w:hAnsi="Times New Roman"/>
          <w:sz w:val="28"/>
          <w:szCs w:val="28"/>
          <w:rtl/>
        </w:rPr>
        <w:t>خروج از انزوای اقتصادی و براه افتادن چرخ های تولید  نهایتا به تجدید نظر در این هویت ضد غربی گره خورده است.</w:t>
      </w:r>
      <w:r w:rsidR="00441652" w:rsidRPr="000A72AE">
        <w:rPr>
          <w:rFonts w:ascii="Times New Roman" w:hAnsi="Times New Roman"/>
          <w:sz w:val="28"/>
          <w:szCs w:val="28"/>
          <w:rtl/>
        </w:rPr>
        <w:t xml:space="preserve"> از نقطه نظر دولتهای غربی نیز حل مساله هسته ای پیش درآمد حل مسائل پایه ای تری نظیر رابطه جمهوری اسلامی با جنبش اسلام سیاسی و با دولتهای منطقه و قرار گرفتن در چهارچوب نه تنها اقتصادیات بلکه سیاستهای غرب در منطقه و در بقیه نقاط دنیا است. بعبارت دیگر</w:t>
      </w:r>
      <w:r w:rsidR="00A3180B" w:rsidRPr="000A72AE">
        <w:rPr>
          <w:rFonts w:ascii="Times New Roman" w:hAnsi="Times New Roman"/>
          <w:sz w:val="28"/>
          <w:szCs w:val="28"/>
          <w:rtl/>
        </w:rPr>
        <w:t>،</w:t>
      </w:r>
      <w:r w:rsidR="00441652" w:rsidRPr="000A72AE">
        <w:rPr>
          <w:rFonts w:ascii="Times New Roman" w:hAnsi="Times New Roman"/>
          <w:sz w:val="28"/>
          <w:szCs w:val="28"/>
          <w:rtl/>
        </w:rPr>
        <w:t xml:space="preserve"> غرب خواهان </w:t>
      </w:r>
      <w:r w:rsidR="00AB568B" w:rsidRPr="000A72AE">
        <w:rPr>
          <w:rFonts w:ascii="Times New Roman" w:hAnsi="Times New Roman"/>
          <w:sz w:val="28"/>
          <w:szCs w:val="28"/>
          <w:rtl/>
        </w:rPr>
        <w:lastRenderedPageBreak/>
        <w:t xml:space="preserve">ضدغربی زدائی از جمهوری اسلامی است. این کلید هر نوع توافق دراز مدت و استراتژیکی بین غرب و جمهوری اسلامی است و بهمین دلیل من فکر نمیکنم رسیدن به این توافق، لااقل بدون تکانهای شدیدی که کل موجودیت جمهوری اسلامی را زیر سئوال ببرد، امکان پذیر باشد. </w:t>
      </w:r>
    </w:p>
    <w:p w14:paraId="6C248DC3" w14:textId="77777777" w:rsidR="00FD471E" w:rsidRPr="000A72AE" w:rsidRDefault="00FD471E" w:rsidP="00FD471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sz w:val="28"/>
          <w:szCs w:val="28"/>
          <w:rtl/>
        </w:rPr>
      </w:pPr>
    </w:p>
    <w:p w14:paraId="515F6D79" w14:textId="77777777" w:rsidR="004C4CE0" w:rsidRPr="000A72AE" w:rsidRDefault="00AB568B" w:rsidP="00F11A7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sz w:val="28"/>
          <w:szCs w:val="28"/>
          <w:rtl/>
        </w:rPr>
      </w:pPr>
      <w:r w:rsidRPr="000A72AE">
        <w:rPr>
          <w:rFonts w:ascii="Times New Roman" w:hAnsi="Times New Roman"/>
          <w:sz w:val="28"/>
          <w:szCs w:val="28"/>
          <w:rtl/>
        </w:rPr>
        <w:t>در مورد بخش دوم سئوالتان باید بگویم که با رفع تحریمها بحران اقتصادی حکومت میتواند تخفیف پیدا کند</w:t>
      </w:r>
      <w:r w:rsidR="00A3180B" w:rsidRPr="000A72AE">
        <w:rPr>
          <w:rFonts w:ascii="Times New Roman" w:hAnsi="Times New Roman"/>
          <w:sz w:val="28"/>
          <w:szCs w:val="28"/>
          <w:rtl/>
        </w:rPr>
        <w:t>،</w:t>
      </w:r>
      <w:r w:rsidRPr="000A72AE">
        <w:rPr>
          <w:rFonts w:ascii="Times New Roman" w:hAnsi="Times New Roman"/>
          <w:sz w:val="28"/>
          <w:szCs w:val="28"/>
          <w:rtl/>
        </w:rPr>
        <w:t xml:space="preserve"> اما همانطور که </w:t>
      </w:r>
      <w:r w:rsidR="009861DC" w:rsidRPr="000A72AE">
        <w:rPr>
          <w:rFonts w:ascii="Times New Roman" w:hAnsi="Times New Roman"/>
          <w:sz w:val="28"/>
          <w:szCs w:val="28"/>
          <w:rtl/>
        </w:rPr>
        <w:t>ا</w:t>
      </w:r>
      <w:r w:rsidRPr="000A72AE">
        <w:rPr>
          <w:rFonts w:ascii="Times New Roman" w:hAnsi="Times New Roman"/>
          <w:sz w:val="28"/>
          <w:szCs w:val="28"/>
          <w:rtl/>
        </w:rPr>
        <w:t>شاره کردم این به معنی متعارف شدن شرایط اقتصادی و براه افتادن چرخهای تولید حتی در سطحی شبیه  و</w:t>
      </w:r>
      <w:r w:rsidR="00F11A70" w:rsidRPr="000A72AE">
        <w:rPr>
          <w:rFonts w:ascii="Times New Roman" w:hAnsi="Times New Roman"/>
          <w:sz w:val="28"/>
          <w:szCs w:val="28"/>
          <w:rtl/>
        </w:rPr>
        <w:t>ض</w:t>
      </w:r>
      <w:r w:rsidRPr="000A72AE">
        <w:rPr>
          <w:rFonts w:ascii="Times New Roman" w:hAnsi="Times New Roman"/>
          <w:sz w:val="28"/>
          <w:szCs w:val="28"/>
          <w:rtl/>
        </w:rPr>
        <w:t xml:space="preserve">عیت اقتصادی ترکیه و یا امارات عربی </w:t>
      </w:r>
      <w:r w:rsidR="009861DC" w:rsidRPr="000A72AE">
        <w:rPr>
          <w:rFonts w:ascii="Times New Roman" w:hAnsi="Times New Roman"/>
          <w:sz w:val="28"/>
          <w:szCs w:val="28"/>
          <w:rtl/>
        </w:rPr>
        <w:t>نخواهد بود. زیر بنای بحران اقتصادی رژیم</w:t>
      </w:r>
      <w:r w:rsidR="00FD471E" w:rsidRPr="000A72AE">
        <w:rPr>
          <w:rFonts w:ascii="Times New Roman" w:hAnsi="Times New Roman"/>
          <w:sz w:val="28"/>
          <w:szCs w:val="28"/>
          <w:rtl/>
        </w:rPr>
        <w:t>،</w:t>
      </w:r>
      <w:r w:rsidR="009861DC" w:rsidRPr="000A72AE">
        <w:rPr>
          <w:rFonts w:ascii="Times New Roman" w:hAnsi="Times New Roman"/>
          <w:sz w:val="28"/>
          <w:szCs w:val="28"/>
          <w:rtl/>
        </w:rPr>
        <w:t xml:space="preserve"> سیاسی است. سی و پنجسال ضد غربیگری و انزوای اقتصادی به یک نوع اقتصاد مافیائی در جمهوری اسلامی شکل داده است که رانت خواری و اختلاس و سودجوئیهای نجومی ناشی از تفاوت نرخ ارز و فعال مایشائی باندهای حکومتی و نهادهائی نظیر بیت رهبری و سپاه و بسیج و در نتیجه بی ثباتی  شرایط تولیدی و ناامنی سرمایه گذاریهای دراز مدت و حتی میان مدت، جزء لایتجزای آنست. یک الیگارشی مالی متشکل از آیت الله ها و مقامات بالای حکومتی شکل گرفته است که </w:t>
      </w:r>
      <w:r w:rsidR="00E97885" w:rsidRPr="000A72AE">
        <w:rPr>
          <w:rFonts w:ascii="Times New Roman" w:hAnsi="Times New Roman"/>
          <w:sz w:val="28"/>
          <w:szCs w:val="28"/>
          <w:rtl/>
        </w:rPr>
        <w:t xml:space="preserve"> منافع و موقعیت و قدرت سیاسی و اقتصادی اش تماما به</w:t>
      </w:r>
      <w:r w:rsidR="009861DC" w:rsidRPr="000A72AE">
        <w:rPr>
          <w:rFonts w:ascii="Times New Roman" w:hAnsi="Times New Roman"/>
          <w:sz w:val="28"/>
          <w:szCs w:val="28"/>
          <w:rtl/>
        </w:rPr>
        <w:t xml:space="preserve"> حفظ این سیستم </w:t>
      </w:r>
      <w:r w:rsidR="00E97885" w:rsidRPr="000A72AE">
        <w:rPr>
          <w:rFonts w:ascii="Times New Roman" w:hAnsi="Times New Roman"/>
          <w:sz w:val="28"/>
          <w:szCs w:val="28"/>
          <w:rtl/>
        </w:rPr>
        <w:t xml:space="preserve">گره خورده است. حتی با استفاده از شرایط تحریمها نیز عده ای که خود حکومتی ها بعنوان کاسبان تحریم به آنها رجوع میکنند سودهای نجومی بجیب زدند. کل موجودیت و ساختار سیاسی جمهوری اسلامی با این نوع سرمایه داری غیر متعارف عجین شده است و هر نوع تغییری در این سیستم اقتصادی و سوق یافتن آن به سمت یک اقتصاد سرمایه داری متعارف مستلزم تغییر و تحول در موجودیت و ساختار سیاسی جمهوری اسلامی خواهد بود. </w:t>
      </w:r>
    </w:p>
    <w:p w14:paraId="54F789B5" w14:textId="77777777" w:rsidR="004C4CE0" w:rsidRPr="000A72AE" w:rsidRDefault="004C4CE0" w:rsidP="004C4CE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sz w:val="28"/>
          <w:szCs w:val="28"/>
          <w:rtl/>
        </w:rPr>
      </w:pPr>
    </w:p>
    <w:p w14:paraId="376ABAEC" w14:textId="77777777" w:rsidR="00B30023" w:rsidRPr="000A72AE" w:rsidRDefault="00FD471E" w:rsidP="000071B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sz w:val="28"/>
          <w:szCs w:val="28"/>
          <w:rtl/>
        </w:rPr>
      </w:pPr>
      <w:r w:rsidRPr="000A72AE">
        <w:rPr>
          <w:rFonts w:ascii="Times New Roman" w:hAnsi="Times New Roman"/>
          <w:sz w:val="28"/>
          <w:szCs w:val="28"/>
          <w:rtl/>
        </w:rPr>
        <w:t>این را هم باید اشاره کنم که از دید کارگران و توده مردم بحران اقتصادی حکومت</w:t>
      </w:r>
      <w:r w:rsidR="000071BD" w:rsidRPr="000A72AE">
        <w:rPr>
          <w:rFonts w:ascii="Times New Roman" w:hAnsi="Times New Roman"/>
          <w:sz w:val="28"/>
          <w:szCs w:val="28"/>
          <w:rtl/>
        </w:rPr>
        <w:t xml:space="preserve">، نه در ثبات یا بی ثباتی سرمایه گذاریها، بلکه </w:t>
      </w:r>
      <w:r w:rsidRPr="000A72AE">
        <w:rPr>
          <w:rFonts w:ascii="Times New Roman" w:hAnsi="Times New Roman"/>
          <w:sz w:val="28"/>
          <w:szCs w:val="28"/>
          <w:rtl/>
        </w:rPr>
        <w:t xml:space="preserve"> در گرانی و بیکاری و فقر و فلاکت خود را نشان میدهد. ازین نقطه نظر حتی اگر حکومت بتواند "شرایط متعارف" اقتصادی را در ایران برقرار کند این شرایط برای کارگران معنائی بجز تن دادن به ریاضت کشی و سفت کردن کمربندها و تشدید شرایط بردگی مزدی نخواهد داشت. سرمایه داری ادغام شده در بازار جهانی تنها با تسمه کش</w:t>
      </w:r>
      <w:r w:rsidR="00B30023" w:rsidRPr="000A72AE">
        <w:rPr>
          <w:rFonts w:ascii="Times New Roman" w:hAnsi="Times New Roman"/>
          <w:sz w:val="28"/>
          <w:szCs w:val="28"/>
          <w:rtl/>
        </w:rPr>
        <w:t>ی</w:t>
      </w:r>
      <w:r w:rsidRPr="000A72AE">
        <w:rPr>
          <w:rFonts w:ascii="Times New Roman" w:hAnsi="Times New Roman"/>
          <w:sz w:val="28"/>
          <w:szCs w:val="28"/>
          <w:rtl/>
        </w:rPr>
        <w:t xml:space="preserve">دن از گرده کارگر وطنی میتواند در عرصه جهانی رقابت کند. </w:t>
      </w:r>
      <w:r w:rsidR="00B30023" w:rsidRPr="000A72AE">
        <w:rPr>
          <w:rFonts w:ascii="Times New Roman" w:hAnsi="Times New Roman"/>
          <w:sz w:val="28"/>
          <w:szCs w:val="28"/>
          <w:rtl/>
        </w:rPr>
        <w:t>پیش شرط هر نوع براه افتادن چرخهای تولید، هم در اقتصاد مقاومتی خامنه ای و هم اقتصاد درهای باز روحانی، پیاده کردن تمام و کمال مدل ریاضت کشی اقتصادی توصیه بانک جهانی، زدن هر چه بیشتر از دستمزدها و خدمات اجتماعی، و ایجاد گورستان کار ارزان و کارگر خاموش در ابعادی است که بتواند بازار جذابی برای سرمایه گذاریهای خارجی، و شرایط قابل رقابتی برای سرما یه دارهای داخلی</w:t>
      </w:r>
      <w:r w:rsidR="000071BD" w:rsidRPr="000A72AE">
        <w:rPr>
          <w:rFonts w:ascii="Times New Roman" w:hAnsi="Times New Roman"/>
          <w:sz w:val="28"/>
          <w:szCs w:val="28"/>
          <w:rtl/>
        </w:rPr>
        <w:t>،</w:t>
      </w:r>
      <w:r w:rsidR="00B30023" w:rsidRPr="000A72AE">
        <w:rPr>
          <w:rFonts w:ascii="Times New Roman" w:hAnsi="Times New Roman"/>
          <w:sz w:val="28"/>
          <w:szCs w:val="28"/>
          <w:rtl/>
        </w:rPr>
        <w:t xml:space="preserve"> ایجاد کند.</w:t>
      </w:r>
    </w:p>
    <w:p w14:paraId="1491C53B" w14:textId="77777777" w:rsidR="000071BD" w:rsidRPr="000A72AE" w:rsidRDefault="000071BD" w:rsidP="000071B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sz w:val="28"/>
          <w:szCs w:val="28"/>
          <w:rtl/>
        </w:rPr>
      </w:pPr>
    </w:p>
    <w:p w14:paraId="37482593" w14:textId="77777777" w:rsidR="000071BD" w:rsidRPr="000A72AE" w:rsidRDefault="000071BD" w:rsidP="001462CF">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sz w:val="28"/>
          <w:szCs w:val="28"/>
          <w:rtl/>
        </w:rPr>
      </w:pPr>
      <w:r w:rsidRPr="000A72AE">
        <w:rPr>
          <w:rFonts w:ascii="Times New Roman" w:hAnsi="Times New Roman"/>
          <w:sz w:val="28"/>
          <w:szCs w:val="28"/>
          <w:rtl/>
        </w:rPr>
        <w:t>بنابرین</w:t>
      </w:r>
      <w:r w:rsidR="001462CF" w:rsidRPr="000A72AE">
        <w:rPr>
          <w:rFonts w:ascii="Times New Roman" w:hAnsi="Times New Roman"/>
          <w:sz w:val="28"/>
          <w:szCs w:val="28"/>
          <w:rtl/>
        </w:rPr>
        <w:t xml:space="preserve"> </w:t>
      </w:r>
      <w:r w:rsidRPr="000A72AE">
        <w:rPr>
          <w:rFonts w:ascii="Times New Roman" w:hAnsi="Times New Roman"/>
          <w:sz w:val="28"/>
          <w:szCs w:val="28"/>
          <w:rtl/>
        </w:rPr>
        <w:t>تا آنجا که به کار</w:t>
      </w:r>
      <w:r w:rsidR="001462CF" w:rsidRPr="000A72AE">
        <w:rPr>
          <w:rFonts w:ascii="Times New Roman" w:hAnsi="Times New Roman"/>
          <w:sz w:val="28"/>
          <w:szCs w:val="28"/>
          <w:rtl/>
        </w:rPr>
        <w:t>گر</w:t>
      </w:r>
      <w:r w:rsidRPr="000A72AE">
        <w:rPr>
          <w:rFonts w:ascii="Times New Roman" w:hAnsi="Times New Roman"/>
          <w:sz w:val="28"/>
          <w:szCs w:val="28"/>
          <w:rtl/>
        </w:rPr>
        <w:t>ان و توده نود و نه درصدی مردم مربوط میشود مساله نه بر سر متعارف یا غیر متعارف بودن سرمایه داری در ایران بلکه در نفس وجود نظام سرمایه داری است. از دید توده مردم</w:t>
      </w:r>
      <w:r w:rsidR="004056DE" w:rsidRPr="000A72AE">
        <w:rPr>
          <w:rFonts w:ascii="Times New Roman" w:hAnsi="Times New Roman"/>
          <w:sz w:val="28"/>
          <w:szCs w:val="28"/>
          <w:rtl/>
        </w:rPr>
        <w:t xml:space="preserve"> حل</w:t>
      </w:r>
      <w:r w:rsidRPr="000A72AE">
        <w:rPr>
          <w:rFonts w:ascii="Times New Roman" w:hAnsi="Times New Roman"/>
          <w:sz w:val="28"/>
          <w:szCs w:val="28"/>
          <w:rtl/>
        </w:rPr>
        <w:t xml:space="preserve"> "بحران اقتصادی" تنها با سرنگونی جمهوری اسلامی و نظام سرمایه داری </w:t>
      </w:r>
      <w:r w:rsidR="001462CF" w:rsidRPr="000A72AE">
        <w:rPr>
          <w:rFonts w:ascii="Times New Roman" w:hAnsi="Times New Roman"/>
          <w:sz w:val="28"/>
          <w:szCs w:val="28"/>
          <w:rtl/>
        </w:rPr>
        <w:t xml:space="preserve">که این رژیم نماینده آنست </w:t>
      </w:r>
      <w:r w:rsidRPr="000A72AE">
        <w:rPr>
          <w:rFonts w:ascii="Times New Roman" w:hAnsi="Times New Roman"/>
          <w:sz w:val="28"/>
          <w:szCs w:val="28"/>
          <w:rtl/>
        </w:rPr>
        <w:t xml:space="preserve">امکان پذیر است. </w:t>
      </w:r>
    </w:p>
    <w:p w14:paraId="65D65AA2" w14:textId="77777777" w:rsidR="000071BD" w:rsidRPr="000A72AE" w:rsidRDefault="000071BD" w:rsidP="000071B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sz w:val="28"/>
          <w:szCs w:val="28"/>
          <w:rtl/>
        </w:rPr>
      </w:pPr>
    </w:p>
    <w:p w14:paraId="6B5FD7B5" w14:textId="4F75CFB8" w:rsidR="00FE468B" w:rsidRPr="000A72AE" w:rsidRDefault="001462CF" w:rsidP="001462CF">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b/>
          <w:bCs/>
          <w:sz w:val="28"/>
          <w:szCs w:val="28"/>
        </w:rPr>
      </w:pPr>
      <w:r w:rsidRPr="000A72AE">
        <w:rPr>
          <w:rFonts w:ascii="Times New Roman" w:hAnsi="Times New Roman"/>
          <w:b/>
          <w:bCs/>
          <w:sz w:val="28"/>
          <w:szCs w:val="28"/>
          <w:rtl/>
        </w:rPr>
        <w:t>انترناسیونال:</w:t>
      </w:r>
      <w:r w:rsidR="00FE468B" w:rsidRPr="000A72AE">
        <w:rPr>
          <w:rFonts w:ascii="Times New Roman" w:hAnsi="Times New Roman"/>
          <w:sz w:val="28"/>
          <w:szCs w:val="28"/>
        </w:rPr>
        <w:t xml:space="preserve"> </w:t>
      </w:r>
      <w:r w:rsidR="00FE468B" w:rsidRPr="000A72AE">
        <w:rPr>
          <w:rFonts w:ascii="Times New Roman" w:hAnsi="Times New Roman"/>
          <w:sz w:val="28"/>
          <w:szCs w:val="28"/>
          <w:rtl/>
        </w:rPr>
        <w:t xml:space="preserve">طرفداران دولت سعی می کنند اعدام ها، حملات به زندانیان سیاسی، حمله به کارگران در اول مه و کلا سیاست سرکوب حکومت را به جناح مقابل و تلاش های آن </w:t>
      </w:r>
      <w:r w:rsidR="006561CB">
        <w:rPr>
          <w:rFonts w:ascii="Times New Roman" w:hAnsi="Times New Roman" w:hint="cs"/>
          <w:sz w:val="28"/>
          <w:szCs w:val="28"/>
          <w:rtl/>
          <w:lang w:bidi="fa-IR"/>
        </w:rPr>
        <w:t>برای</w:t>
      </w:r>
      <w:r w:rsidR="00FE468B" w:rsidRPr="000A72AE">
        <w:rPr>
          <w:rFonts w:ascii="Times New Roman" w:hAnsi="Times New Roman"/>
          <w:sz w:val="28"/>
          <w:szCs w:val="28"/>
          <w:rtl/>
        </w:rPr>
        <w:t xml:space="preserve"> چوب لای چرخ دولت گذاشتن منتسب کنند. این ادعا تا چه حد واقعی است؟</w:t>
      </w:r>
    </w:p>
    <w:p w14:paraId="56E3394F" w14:textId="77777777" w:rsidR="00FE468B" w:rsidRPr="000A72AE" w:rsidRDefault="00FE468B" w:rsidP="00FE4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sz w:val="28"/>
          <w:szCs w:val="28"/>
          <w:rtl/>
        </w:rPr>
      </w:pPr>
    </w:p>
    <w:p w14:paraId="661A5D98" w14:textId="77777777" w:rsidR="00B052EC" w:rsidRPr="000A72AE" w:rsidRDefault="001462CF" w:rsidP="00495FB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sz w:val="28"/>
          <w:szCs w:val="28"/>
          <w:rtl/>
        </w:rPr>
      </w:pPr>
      <w:r w:rsidRPr="000A72AE">
        <w:rPr>
          <w:rFonts w:ascii="Times New Roman" w:hAnsi="Times New Roman"/>
          <w:b/>
          <w:bCs/>
          <w:sz w:val="28"/>
          <w:szCs w:val="28"/>
          <w:rtl/>
        </w:rPr>
        <w:t xml:space="preserve">حمید تقوائی: </w:t>
      </w:r>
      <w:r w:rsidR="00A96F42" w:rsidRPr="000A72AE">
        <w:rPr>
          <w:rFonts w:ascii="Times New Roman" w:hAnsi="Times New Roman"/>
          <w:sz w:val="28"/>
          <w:szCs w:val="28"/>
          <w:rtl/>
        </w:rPr>
        <w:t xml:space="preserve">نوشتن سرکوبها و کشتارها به پای جناح مخالف دولت ترفند تازه ای نیست. دولت خاتمی    </w:t>
      </w:r>
      <w:r w:rsidR="00A4635A" w:rsidRPr="000A72AE">
        <w:rPr>
          <w:rFonts w:ascii="Times New Roman" w:hAnsi="Times New Roman"/>
          <w:sz w:val="28"/>
          <w:szCs w:val="28"/>
          <w:rtl/>
        </w:rPr>
        <w:t>هم</w:t>
      </w:r>
      <w:r w:rsidR="00A96F42" w:rsidRPr="000A72AE">
        <w:rPr>
          <w:rFonts w:ascii="Times New Roman" w:hAnsi="Times New Roman"/>
          <w:sz w:val="28"/>
          <w:szCs w:val="28"/>
          <w:rtl/>
        </w:rPr>
        <w:t xml:space="preserve"> همین خط تبلیغی را دنبال میکرد. ظاهرا "اصلاح طلبی" این نوع دولتها تنها در شکوه و شکایت  از خرابکاری جناح مخالف خلاصه میشود! اما کیست که نداند کل نظام جمهوری اسلامی با همه جناحها و دارو دسته های متعددش، بد</w:t>
      </w:r>
      <w:r w:rsidR="00A4635A" w:rsidRPr="000A72AE">
        <w:rPr>
          <w:rFonts w:ascii="Times New Roman" w:hAnsi="Times New Roman"/>
          <w:sz w:val="28"/>
          <w:szCs w:val="28"/>
          <w:rtl/>
        </w:rPr>
        <w:t>و</w:t>
      </w:r>
      <w:r w:rsidR="00A96F42" w:rsidRPr="000A72AE">
        <w:rPr>
          <w:rFonts w:ascii="Times New Roman" w:hAnsi="Times New Roman"/>
          <w:sz w:val="28"/>
          <w:szCs w:val="28"/>
          <w:rtl/>
        </w:rPr>
        <w:t xml:space="preserve">ن سرکوب و اعدام و زندان و شکنجه نمیتواند حتی برای یک روز دوام بیاورد. </w:t>
      </w:r>
      <w:r w:rsidR="00A4635A" w:rsidRPr="000A72AE">
        <w:rPr>
          <w:rFonts w:ascii="Times New Roman" w:hAnsi="Times New Roman"/>
          <w:sz w:val="28"/>
          <w:szCs w:val="28"/>
          <w:rtl/>
        </w:rPr>
        <w:t>روحانی و رفسنجانی و خاتمی به همان انداز</w:t>
      </w:r>
      <w:r w:rsidR="005D64C6" w:rsidRPr="000A72AE">
        <w:rPr>
          <w:rFonts w:ascii="Times New Roman" w:hAnsi="Times New Roman"/>
          <w:sz w:val="28"/>
          <w:szCs w:val="28"/>
          <w:rtl/>
        </w:rPr>
        <w:t>ه</w:t>
      </w:r>
      <w:r w:rsidR="00A4635A" w:rsidRPr="000A72AE">
        <w:rPr>
          <w:rFonts w:ascii="Times New Roman" w:hAnsi="Times New Roman"/>
          <w:sz w:val="28"/>
          <w:szCs w:val="28"/>
          <w:rtl/>
        </w:rPr>
        <w:t xml:space="preserve"> در سازمان دادن ماشین کشتار جمهوری اسلامی نقش داشته اند که خامنه ای و جنتی و مصباح یزدی</w:t>
      </w:r>
      <w:r w:rsidR="00AF0020" w:rsidRPr="000A72AE">
        <w:rPr>
          <w:rFonts w:ascii="Times New Roman" w:hAnsi="Times New Roman"/>
          <w:sz w:val="28"/>
          <w:szCs w:val="28"/>
          <w:rtl/>
        </w:rPr>
        <w:t>،</w:t>
      </w:r>
      <w:r w:rsidR="00A4635A" w:rsidRPr="000A72AE">
        <w:rPr>
          <w:rFonts w:ascii="Times New Roman" w:hAnsi="Times New Roman"/>
          <w:sz w:val="28"/>
          <w:szCs w:val="28"/>
          <w:rtl/>
        </w:rPr>
        <w:t xml:space="preserve"> و همه به یک اندازه در سرکوب اعتراضات و مبارزات مردم ذینفع هستند. جالب اینجاست که حتی در حرف و مو</w:t>
      </w:r>
      <w:r w:rsidR="005D64C6" w:rsidRPr="000A72AE">
        <w:rPr>
          <w:rFonts w:ascii="Times New Roman" w:hAnsi="Times New Roman"/>
          <w:sz w:val="28"/>
          <w:szCs w:val="28"/>
          <w:rtl/>
        </w:rPr>
        <w:t>ض</w:t>
      </w:r>
      <w:r w:rsidR="00A4635A" w:rsidRPr="000A72AE">
        <w:rPr>
          <w:rFonts w:ascii="Times New Roman" w:hAnsi="Times New Roman"/>
          <w:sz w:val="28"/>
          <w:szCs w:val="28"/>
          <w:rtl/>
        </w:rPr>
        <w:t>عگیری نیز</w:t>
      </w:r>
      <w:r w:rsidR="005D64C6" w:rsidRPr="000A72AE">
        <w:rPr>
          <w:rFonts w:ascii="Times New Roman" w:hAnsi="Times New Roman"/>
          <w:sz w:val="28"/>
          <w:szCs w:val="28"/>
          <w:rtl/>
        </w:rPr>
        <w:t xml:space="preserve">، </w:t>
      </w:r>
      <w:r w:rsidR="00495FB8" w:rsidRPr="000A72AE">
        <w:rPr>
          <w:rFonts w:ascii="Times New Roman" w:hAnsi="Times New Roman"/>
          <w:sz w:val="28"/>
          <w:szCs w:val="28"/>
          <w:rtl/>
        </w:rPr>
        <w:t>بویژه</w:t>
      </w:r>
      <w:r w:rsidR="005D64C6" w:rsidRPr="000A72AE">
        <w:rPr>
          <w:rFonts w:ascii="Times New Roman" w:hAnsi="Times New Roman"/>
          <w:sz w:val="28"/>
          <w:szCs w:val="28"/>
          <w:rtl/>
        </w:rPr>
        <w:t xml:space="preserve"> آنجا که به مقابله با مخالفین و "حفظ کیان اسلام" مربوط میشود، </w:t>
      </w:r>
      <w:r w:rsidR="00A4635A" w:rsidRPr="000A72AE">
        <w:rPr>
          <w:rFonts w:ascii="Times New Roman" w:hAnsi="Times New Roman"/>
          <w:sz w:val="28"/>
          <w:szCs w:val="28"/>
          <w:rtl/>
        </w:rPr>
        <w:t>تفاوت چندانی میان مقامات دولتی و جناح مخالف بچشم نمیخورد. بعنوان نمونه</w:t>
      </w:r>
      <w:r w:rsidR="0034575D" w:rsidRPr="000A72AE">
        <w:rPr>
          <w:rFonts w:ascii="Times New Roman" w:hAnsi="Times New Roman"/>
          <w:sz w:val="28"/>
          <w:szCs w:val="28"/>
          <w:rtl/>
        </w:rPr>
        <w:t>،</w:t>
      </w:r>
      <w:r w:rsidR="00A4635A" w:rsidRPr="000A72AE">
        <w:rPr>
          <w:rFonts w:ascii="Times New Roman" w:hAnsi="Times New Roman"/>
          <w:sz w:val="28"/>
          <w:szCs w:val="28"/>
          <w:rtl/>
        </w:rPr>
        <w:t xml:space="preserve"> </w:t>
      </w:r>
      <w:r w:rsidR="00A6032D" w:rsidRPr="000A72AE">
        <w:rPr>
          <w:rFonts w:ascii="Times New Roman" w:hAnsi="Times New Roman"/>
          <w:sz w:val="28"/>
          <w:szCs w:val="28"/>
          <w:rtl/>
        </w:rPr>
        <w:t xml:space="preserve">در </w:t>
      </w:r>
      <w:r w:rsidR="00A4635A" w:rsidRPr="000A72AE">
        <w:rPr>
          <w:rFonts w:ascii="Times New Roman" w:hAnsi="Times New Roman"/>
          <w:sz w:val="28"/>
          <w:szCs w:val="28"/>
          <w:rtl/>
        </w:rPr>
        <w:t>برخورد به اول مه که به آن اشاره کردید وزیر کار اعلام کرد کارگران ا</w:t>
      </w:r>
      <w:r w:rsidR="00A6032D" w:rsidRPr="000A72AE">
        <w:rPr>
          <w:rFonts w:ascii="Times New Roman" w:hAnsi="Times New Roman"/>
          <w:sz w:val="28"/>
          <w:szCs w:val="28"/>
          <w:rtl/>
        </w:rPr>
        <w:t>ج</w:t>
      </w:r>
      <w:r w:rsidR="00A4635A" w:rsidRPr="000A72AE">
        <w:rPr>
          <w:rFonts w:ascii="Times New Roman" w:hAnsi="Times New Roman"/>
          <w:sz w:val="28"/>
          <w:szCs w:val="28"/>
          <w:rtl/>
        </w:rPr>
        <w:t>ازه راهپی</w:t>
      </w:r>
      <w:r w:rsidR="00A6032D" w:rsidRPr="000A72AE">
        <w:rPr>
          <w:rFonts w:ascii="Times New Roman" w:hAnsi="Times New Roman"/>
          <w:sz w:val="28"/>
          <w:szCs w:val="28"/>
          <w:rtl/>
        </w:rPr>
        <w:t>م</w:t>
      </w:r>
      <w:r w:rsidR="00A4635A" w:rsidRPr="000A72AE">
        <w:rPr>
          <w:rFonts w:ascii="Times New Roman" w:hAnsi="Times New Roman"/>
          <w:sz w:val="28"/>
          <w:szCs w:val="28"/>
          <w:rtl/>
        </w:rPr>
        <w:t>ائی ندارند و بعد هم کل نی</w:t>
      </w:r>
      <w:r w:rsidR="00A6032D" w:rsidRPr="000A72AE">
        <w:rPr>
          <w:rFonts w:ascii="Times New Roman" w:hAnsi="Times New Roman"/>
          <w:sz w:val="28"/>
          <w:szCs w:val="28"/>
          <w:rtl/>
        </w:rPr>
        <w:t>رو</w:t>
      </w:r>
      <w:r w:rsidR="00A4635A" w:rsidRPr="000A72AE">
        <w:rPr>
          <w:rFonts w:ascii="Times New Roman" w:hAnsi="Times New Roman"/>
          <w:sz w:val="28"/>
          <w:szCs w:val="28"/>
          <w:rtl/>
        </w:rPr>
        <w:t>های انت</w:t>
      </w:r>
      <w:r w:rsidR="0034575D" w:rsidRPr="000A72AE">
        <w:rPr>
          <w:rFonts w:ascii="Times New Roman" w:hAnsi="Times New Roman"/>
          <w:sz w:val="28"/>
          <w:szCs w:val="28"/>
          <w:rtl/>
        </w:rPr>
        <w:t>ظ</w:t>
      </w:r>
      <w:r w:rsidR="00A4635A" w:rsidRPr="000A72AE">
        <w:rPr>
          <w:rFonts w:ascii="Times New Roman" w:hAnsi="Times New Roman"/>
          <w:sz w:val="28"/>
          <w:szCs w:val="28"/>
          <w:rtl/>
        </w:rPr>
        <w:t>امی و امنیت</w:t>
      </w:r>
      <w:r w:rsidR="00A6032D" w:rsidRPr="000A72AE">
        <w:rPr>
          <w:rFonts w:ascii="Times New Roman" w:hAnsi="Times New Roman"/>
          <w:sz w:val="28"/>
          <w:szCs w:val="28"/>
          <w:rtl/>
        </w:rPr>
        <w:t>ی</w:t>
      </w:r>
      <w:r w:rsidR="00A4635A" w:rsidRPr="000A72AE">
        <w:rPr>
          <w:rFonts w:ascii="Times New Roman" w:hAnsi="Times New Roman"/>
          <w:sz w:val="28"/>
          <w:szCs w:val="28"/>
          <w:rtl/>
        </w:rPr>
        <w:t xml:space="preserve"> </w:t>
      </w:r>
      <w:r w:rsidR="00A6032D" w:rsidRPr="000A72AE">
        <w:rPr>
          <w:rFonts w:ascii="Times New Roman" w:hAnsi="Times New Roman"/>
          <w:sz w:val="28"/>
          <w:szCs w:val="28"/>
          <w:rtl/>
        </w:rPr>
        <w:t>دولتی و لباس شخصی خیابانها را قرق کردند و به تجمعات کارگری حمله کردند. اعدام و شلاق و تعزیر نیر نتیجه تندروی افراطیون در حکومت نیست بلکه مبتنی بر قوانین قصاص و سیستم ق</w:t>
      </w:r>
      <w:r w:rsidR="0034575D" w:rsidRPr="000A72AE">
        <w:rPr>
          <w:rFonts w:ascii="Times New Roman" w:hAnsi="Times New Roman"/>
          <w:sz w:val="28"/>
          <w:szCs w:val="28"/>
          <w:rtl/>
        </w:rPr>
        <w:t>ض</w:t>
      </w:r>
      <w:r w:rsidR="00A6032D" w:rsidRPr="000A72AE">
        <w:rPr>
          <w:rFonts w:ascii="Times New Roman" w:hAnsi="Times New Roman"/>
          <w:sz w:val="28"/>
          <w:szCs w:val="28"/>
          <w:rtl/>
        </w:rPr>
        <w:t xml:space="preserve">ائی جنایتکارانه ای است که مورد تایید همه جناحهای حکومتی است. مردم با یک ماشین سرکوب و کشتار به اسم جمهوری اسلامی طرف هستند و نه با این یا آن جناح و دارو دسته حکومتی. و رئیس جمهوری و دولت در راس اجرائی این ماشین جنایت و سرکوب قرار دارند. </w:t>
      </w:r>
    </w:p>
    <w:p w14:paraId="1C857E84" w14:textId="77777777" w:rsidR="009B7F43" w:rsidRPr="000A72AE" w:rsidRDefault="009B7F43" w:rsidP="009B7F4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sz w:val="28"/>
          <w:szCs w:val="28"/>
          <w:rtl/>
        </w:rPr>
      </w:pPr>
    </w:p>
    <w:p w14:paraId="48534FD1" w14:textId="77777777" w:rsidR="009B7F43" w:rsidRPr="000A72AE" w:rsidRDefault="009B7F43" w:rsidP="005D64C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sz w:val="28"/>
          <w:szCs w:val="28"/>
          <w:rtl/>
        </w:rPr>
      </w:pPr>
      <w:r w:rsidRPr="000A72AE">
        <w:rPr>
          <w:rFonts w:ascii="Times New Roman" w:hAnsi="Times New Roman"/>
          <w:sz w:val="28"/>
          <w:szCs w:val="28"/>
          <w:rtl/>
        </w:rPr>
        <w:t>شکوه و شکایت دولت و رئیس جمهور از کارشکنیهای جناح مخالف در واقع یک نوع مظلوم نمائی و اعتراف به ضعف و بی جربزگی مسئولین اجرائی در مقابل جناح مخالف است. هدف این تبلیغات بدر بردن کل حکومت از زیر تیغ نارضائیها و اعتراضات مردم است اما عملا به نتیجه عکس میرسد.     تصویری که جامعه و توده مردم از این منازعات جناحها میگیرند موقعیت تدافعی، ضعف و عدم اعتم</w:t>
      </w:r>
      <w:r w:rsidR="009E7CD2" w:rsidRPr="000A72AE">
        <w:rPr>
          <w:rFonts w:ascii="Times New Roman" w:hAnsi="Times New Roman"/>
          <w:sz w:val="28"/>
          <w:szCs w:val="28"/>
          <w:rtl/>
        </w:rPr>
        <w:t>ا</w:t>
      </w:r>
      <w:r w:rsidRPr="000A72AE">
        <w:rPr>
          <w:rFonts w:ascii="Times New Roman" w:hAnsi="Times New Roman"/>
          <w:sz w:val="28"/>
          <w:szCs w:val="28"/>
          <w:rtl/>
        </w:rPr>
        <w:t>د به نفس رژیم و بهم ریختگی کل صفوف حکومت</w:t>
      </w:r>
      <w:r w:rsidR="00117999" w:rsidRPr="000A72AE">
        <w:rPr>
          <w:rFonts w:ascii="Times New Roman" w:hAnsi="Times New Roman"/>
          <w:sz w:val="28"/>
          <w:szCs w:val="28"/>
          <w:rtl/>
        </w:rPr>
        <w:t xml:space="preserve"> در مواجهه با مردم</w:t>
      </w:r>
      <w:r w:rsidRPr="000A72AE">
        <w:rPr>
          <w:rFonts w:ascii="Times New Roman" w:hAnsi="Times New Roman"/>
          <w:sz w:val="28"/>
          <w:szCs w:val="28"/>
          <w:rtl/>
        </w:rPr>
        <w:t xml:space="preserve"> است. </w:t>
      </w:r>
    </w:p>
    <w:p w14:paraId="3F29D1CD" w14:textId="77777777" w:rsidR="00117999" w:rsidRPr="000A72AE" w:rsidRDefault="00117999" w:rsidP="0011799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ind w:left="360"/>
        <w:rPr>
          <w:rFonts w:ascii="Times New Roman" w:hAnsi="Times New Roman"/>
          <w:sz w:val="28"/>
          <w:szCs w:val="28"/>
        </w:rPr>
      </w:pPr>
      <w:r w:rsidRPr="000A72AE">
        <w:rPr>
          <w:rFonts w:ascii="Times New Roman" w:hAnsi="Times New Roman"/>
          <w:sz w:val="28"/>
          <w:szCs w:val="28"/>
          <w:rtl/>
        </w:rPr>
        <w:t xml:space="preserve">  </w:t>
      </w:r>
    </w:p>
    <w:p w14:paraId="42628D40" w14:textId="77777777" w:rsidR="00117999" w:rsidRPr="000A72AE" w:rsidRDefault="00117999" w:rsidP="0011799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b/>
          <w:bCs/>
          <w:sz w:val="28"/>
          <w:szCs w:val="28"/>
          <w:rtl/>
        </w:rPr>
      </w:pPr>
      <w:r w:rsidRPr="000A72AE">
        <w:rPr>
          <w:rFonts w:ascii="Times New Roman" w:hAnsi="Times New Roman"/>
          <w:b/>
          <w:bCs/>
          <w:sz w:val="28"/>
          <w:szCs w:val="28"/>
          <w:rtl/>
        </w:rPr>
        <w:t xml:space="preserve"> انترناسیونال:</w:t>
      </w:r>
      <w:r w:rsidRPr="000A72AE">
        <w:rPr>
          <w:rFonts w:ascii="Times New Roman" w:hAnsi="Times New Roman"/>
          <w:sz w:val="28"/>
          <w:szCs w:val="28"/>
          <w:rtl/>
        </w:rPr>
        <w:t xml:space="preserve"> اما اینطور به نظر میرسد که رژیم در مقابله با اعتراضات اجتماعی و سیاسی موفق بوده است. بطور مثال، در مقابله با تلاش های کارگران برای برگزاری اول ماه مه، رژیم نیروی زیادی را برای ممانعت از برپائی این مراسم بسیج کرد و عملا مانع برگزاری بسیاری از این تجمعات شد. آیا این نشان اقتدار حکومت و اعتماد بنفس آن نیست؟</w:t>
      </w:r>
    </w:p>
    <w:p w14:paraId="59D199AE" w14:textId="77777777" w:rsidR="00117999" w:rsidRPr="000A72AE" w:rsidRDefault="00117999" w:rsidP="0011799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sz w:val="28"/>
          <w:szCs w:val="28"/>
          <w:rtl/>
        </w:rPr>
      </w:pPr>
    </w:p>
    <w:p w14:paraId="59018259" w14:textId="77777777" w:rsidR="005D64C6" w:rsidRPr="000A72AE" w:rsidRDefault="00117999" w:rsidP="005D64C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sz w:val="28"/>
          <w:szCs w:val="28"/>
          <w:rtl/>
        </w:rPr>
      </w:pPr>
      <w:r w:rsidRPr="000A72AE">
        <w:rPr>
          <w:rFonts w:ascii="Times New Roman" w:hAnsi="Times New Roman"/>
          <w:b/>
          <w:bCs/>
          <w:sz w:val="28"/>
          <w:szCs w:val="28"/>
          <w:rtl/>
        </w:rPr>
        <w:t xml:space="preserve">حمید تقوائی: </w:t>
      </w:r>
      <w:r w:rsidRPr="000A72AE">
        <w:rPr>
          <w:rFonts w:ascii="Times New Roman" w:hAnsi="Times New Roman"/>
          <w:sz w:val="28"/>
          <w:szCs w:val="28"/>
          <w:rtl/>
        </w:rPr>
        <w:t xml:space="preserve">به نظر من اول مه بیش از هر چیز بیانگر وحشت رژیم از اعتراضات کارگری و توده ای بود. گسیل نیروهای امنیتی و انتظامی به خیابانها </w:t>
      </w:r>
      <w:r w:rsidR="004C600C" w:rsidRPr="000A72AE">
        <w:rPr>
          <w:rFonts w:ascii="Times New Roman" w:hAnsi="Times New Roman"/>
          <w:sz w:val="28"/>
          <w:szCs w:val="28"/>
          <w:rtl/>
        </w:rPr>
        <w:t xml:space="preserve">و دستگیری فعالین کارگری و حتی جلوگیری از جشن و پخش شیرینی در میان کارگران، بیانگر قدرت و اعتماد به نفس نیست بلکه بر عکس نشانه ضعف و تزلزل حکومتی است که حتی از سایه اعتراضات کارگری و امکان همه گیر و فراگیر شدن تجمعات اول مه وحشت دارد. </w:t>
      </w:r>
    </w:p>
    <w:p w14:paraId="29F27DE1" w14:textId="77777777" w:rsidR="005D64C6" w:rsidRPr="000A72AE" w:rsidRDefault="005D64C6" w:rsidP="005D64C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sz w:val="28"/>
          <w:szCs w:val="28"/>
          <w:rtl/>
        </w:rPr>
      </w:pPr>
    </w:p>
    <w:p w14:paraId="56D3E9A4" w14:textId="77777777" w:rsidR="00117999" w:rsidRPr="000A72AE" w:rsidRDefault="004C600C" w:rsidP="00011C9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sz w:val="28"/>
          <w:szCs w:val="28"/>
        </w:rPr>
      </w:pPr>
      <w:r w:rsidRPr="000A72AE">
        <w:rPr>
          <w:rFonts w:ascii="Times New Roman" w:hAnsi="Times New Roman"/>
          <w:sz w:val="28"/>
          <w:szCs w:val="28"/>
          <w:rtl/>
        </w:rPr>
        <w:t xml:space="preserve">از هفته ها قبل از روز جهانی کارگر جنب و جوش و تحرک </w:t>
      </w:r>
      <w:r w:rsidR="009A2627" w:rsidRPr="000A72AE">
        <w:rPr>
          <w:rFonts w:ascii="Times New Roman" w:hAnsi="Times New Roman"/>
          <w:sz w:val="28"/>
          <w:szCs w:val="28"/>
          <w:rtl/>
        </w:rPr>
        <w:t>بیسابقه ای</w:t>
      </w:r>
      <w:r w:rsidRPr="000A72AE">
        <w:rPr>
          <w:rFonts w:ascii="Times New Roman" w:hAnsi="Times New Roman"/>
          <w:sz w:val="28"/>
          <w:szCs w:val="28"/>
          <w:rtl/>
        </w:rPr>
        <w:t xml:space="preserve"> در جنبش کارگری و در کل جامعه شکل گرفت که بخشا در تماسهای مردم و کارگران با برنامه های زنده تلویزیون کانال جدید منعکس میشد. </w:t>
      </w:r>
      <w:r w:rsidR="009A2627" w:rsidRPr="000A72AE">
        <w:rPr>
          <w:rFonts w:ascii="Times New Roman" w:hAnsi="Times New Roman"/>
          <w:sz w:val="28"/>
          <w:szCs w:val="28"/>
          <w:rtl/>
        </w:rPr>
        <w:t xml:space="preserve">مردم روی خط میآمدند و </w:t>
      </w:r>
      <w:r w:rsidR="00495FB8" w:rsidRPr="000A72AE">
        <w:rPr>
          <w:rFonts w:ascii="Times New Roman" w:hAnsi="Times New Roman"/>
          <w:sz w:val="28"/>
          <w:szCs w:val="28"/>
          <w:rtl/>
        </w:rPr>
        <w:t>جامعه را</w:t>
      </w:r>
      <w:r w:rsidR="009A2627" w:rsidRPr="000A72AE">
        <w:rPr>
          <w:rFonts w:ascii="Times New Roman" w:hAnsi="Times New Roman"/>
          <w:sz w:val="28"/>
          <w:szCs w:val="28"/>
          <w:rtl/>
        </w:rPr>
        <w:t xml:space="preserve"> به تظاهرات توده ای در روز جهانی کارگر فرامیخواندند. </w:t>
      </w:r>
      <w:r w:rsidRPr="000A72AE">
        <w:rPr>
          <w:rFonts w:ascii="Times New Roman" w:hAnsi="Times New Roman"/>
          <w:sz w:val="28"/>
          <w:szCs w:val="28"/>
          <w:rtl/>
        </w:rPr>
        <w:t>در اطلا</w:t>
      </w:r>
      <w:r w:rsidR="009A2627" w:rsidRPr="000A72AE">
        <w:rPr>
          <w:rFonts w:ascii="Times New Roman" w:hAnsi="Times New Roman"/>
          <w:sz w:val="28"/>
          <w:szCs w:val="28"/>
          <w:rtl/>
        </w:rPr>
        <w:t xml:space="preserve">عیه </w:t>
      </w:r>
      <w:r w:rsidRPr="000A72AE">
        <w:rPr>
          <w:rFonts w:ascii="Times New Roman" w:hAnsi="Times New Roman"/>
          <w:sz w:val="28"/>
          <w:szCs w:val="28"/>
          <w:rtl/>
        </w:rPr>
        <w:t xml:space="preserve">ها و بیانیه های نهادهای کارگری </w:t>
      </w:r>
      <w:r w:rsidR="009A2627" w:rsidRPr="000A72AE">
        <w:rPr>
          <w:rFonts w:ascii="Times New Roman" w:hAnsi="Times New Roman"/>
          <w:sz w:val="28"/>
          <w:szCs w:val="28"/>
          <w:rtl/>
        </w:rPr>
        <w:t>بم</w:t>
      </w:r>
      <w:r w:rsidRPr="000A72AE">
        <w:rPr>
          <w:rFonts w:ascii="Times New Roman" w:hAnsi="Times New Roman"/>
          <w:sz w:val="28"/>
          <w:szCs w:val="28"/>
          <w:rtl/>
        </w:rPr>
        <w:t>ناسبت اول مه نیز مهمترین خواستها</w:t>
      </w:r>
      <w:r w:rsidR="009A2627" w:rsidRPr="000A72AE">
        <w:rPr>
          <w:rFonts w:ascii="Times New Roman" w:hAnsi="Times New Roman"/>
          <w:sz w:val="28"/>
          <w:szCs w:val="28"/>
          <w:rtl/>
        </w:rPr>
        <w:t>ی</w:t>
      </w:r>
      <w:r w:rsidRPr="000A72AE">
        <w:rPr>
          <w:rFonts w:ascii="Times New Roman" w:hAnsi="Times New Roman"/>
          <w:sz w:val="28"/>
          <w:szCs w:val="28"/>
          <w:rtl/>
        </w:rPr>
        <w:t xml:space="preserve"> نه فقط کارگران بلکه کل جامعه علیه </w:t>
      </w:r>
      <w:r w:rsidR="009A2627" w:rsidRPr="000A72AE">
        <w:rPr>
          <w:rFonts w:ascii="Times New Roman" w:hAnsi="Times New Roman"/>
          <w:sz w:val="28"/>
          <w:szCs w:val="28"/>
          <w:rtl/>
        </w:rPr>
        <w:t xml:space="preserve">فقر و گرانی و </w:t>
      </w:r>
      <w:r w:rsidRPr="000A72AE">
        <w:rPr>
          <w:rFonts w:ascii="Times New Roman" w:hAnsi="Times New Roman"/>
          <w:sz w:val="28"/>
          <w:szCs w:val="28"/>
          <w:rtl/>
        </w:rPr>
        <w:t>اعدام و سانسور و تفتیش عقاید و دستگیری اف</w:t>
      </w:r>
      <w:r w:rsidR="009A2627" w:rsidRPr="000A72AE">
        <w:rPr>
          <w:rFonts w:ascii="Times New Roman" w:hAnsi="Times New Roman"/>
          <w:sz w:val="28"/>
          <w:szCs w:val="28"/>
          <w:rtl/>
        </w:rPr>
        <w:t>را</w:t>
      </w:r>
      <w:r w:rsidRPr="000A72AE">
        <w:rPr>
          <w:rFonts w:ascii="Times New Roman" w:hAnsi="Times New Roman"/>
          <w:sz w:val="28"/>
          <w:szCs w:val="28"/>
          <w:rtl/>
        </w:rPr>
        <w:t>د به جرمهای سیاسی و عقیدتی و تبع</w:t>
      </w:r>
      <w:r w:rsidR="009A2627" w:rsidRPr="000A72AE">
        <w:rPr>
          <w:rFonts w:ascii="Times New Roman" w:hAnsi="Times New Roman"/>
          <w:sz w:val="28"/>
          <w:szCs w:val="28"/>
          <w:rtl/>
        </w:rPr>
        <w:t xml:space="preserve">یض </w:t>
      </w:r>
      <w:r w:rsidRPr="000A72AE">
        <w:rPr>
          <w:rFonts w:ascii="Times New Roman" w:hAnsi="Times New Roman"/>
          <w:sz w:val="28"/>
          <w:szCs w:val="28"/>
          <w:rtl/>
        </w:rPr>
        <w:t xml:space="preserve">علیه زنان و غیره بچشم میخورد. در چنین فضائی فراخوانهای تجمع از سوی بعضی از این نهادها زنگ خطر را برای مقامات جمهوری اسلامی به صدا در آورد.  وزیر کار به بهانه سخنرانی روحانی با تجمع کارگران مخالفت کرد، به کارگران مجوز تجمع و راهپیمائی ندادند و </w:t>
      </w:r>
      <w:r w:rsidR="009A2627" w:rsidRPr="000A72AE">
        <w:rPr>
          <w:rFonts w:ascii="Times New Roman" w:hAnsi="Times New Roman"/>
          <w:sz w:val="28"/>
          <w:szCs w:val="28"/>
          <w:rtl/>
        </w:rPr>
        <w:t>بالاخره در روز اول مه نیروهای رنگارنگ انتظامی و امنیتی</w:t>
      </w:r>
      <w:r w:rsidR="00085BB6" w:rsidRPr="000A72AE">
        <w:rPr>
          <w:rFonts w:ascii="Times New Roman" w:hAnsi="Times New Roman"/>
          <w:sz w:val="28"/>
          <w:szCs w:val="28"/>
          <w:rtl/>
        </w:rPr>
        <w:t xml:space="preserve"> </w:t>
      </w:r>
      <w:r w:rsidR="009A2627" w:rsidRPr="000A72AE">
        <w:rPr>
          <w:rFonts w:ascii="Times New Roman" w:hAnsi="Times New Roman"/>
          <w:sz w:val="28"/>
          <w:szCs w:val="28"/>
          <w:rtl/>
        </w:rPr>
        <w:t xml:space="preserve">شان را به خیابانها ریختند. </w:t>
      </w:r>
      <w:r w:rsidR="00117999" w:rsidRPr="000A72AE">
        <w:rPr>
          <w:rFonts w:ascii="Times New Roman" w:hAnsi="Times New Roman"/>
          <w:sz w:val="28"/>
          <w:szCs w:val="28"/>
          <w:rtl/>
        </w:rPr>
        <w:t xml:space="preserve">توانستند از تجمع کارگران جلوگیری کنند اما </w:t>
      </w:r>
      <w:r w:rsidR="009A2627" w:rsidRPr="000A72AE">
        <w:rPr>
          <w:rFonts w:ascii="Times New Roman" w:hAnsi="Times New Roman"/>
          <w:sz w:val="28"/>
          <w:szCs w:val="28"/>
          <w:rtl/>
        </w:rPr>
        <w:t xml:space="preserve">در عین حال هراس و ضعف و بی ثباتی خود را نیز به نمایش گذاشتند.  </w:t>
      </w:r>
      <w:r w:rsidR="00117999" w:rsidRPr="000A72AE">
        <w:rPr>
          <w:rFonts w:ascii="Times New Roman" w:hAnsi="Times New Roman"/>
          <w:sz w:val="28"/>
          <w:szCs w:val="28"/>
          <w:rtl/>
        </w:rPr>
        <w:t xml:space="preserve">  </w:t>
      </w:r>
    </w:p>
    <w:p w14:paraId="1AB72EAB" w14:textId="77777777" w:rsidR="00117999" w:rsidRPr="000A72AE" w:rsidRDefault="00117999" w:rsidP="0011799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ind w:left="360"/>
        <w:rPr>
          <w:rFonts w:ascii="Times New Roman" w:hAnsi="Times New Roman"/>
          <w:sz w:val="28"/>
          <w:szCs w:val="28"/>
        </w:rPr>
      </w:pPr>
    </w:p>
    <w:p w14:paraId="008613CB" w14:textId="77777777" w:rsidR="00FE468B" w:rsidRPr="000A72AE" w:rsidRDefault="009A2627" w:rsidP="009A2627">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sz w:val="28"/>
          <w:szCs w:val="28"/>
        </w:rPr>
      </w:pPr>
      <w:r w:rsidRPr="000A72AE">
        <w:rPr>
          <w:rFonts w:ascii="Times New Roman" w:hAnsi="Times New Roman"/>
          <w:b/>
          <w:bCs/>
          <w:sz w:val="28"/>
          <w:szCs w:val="28"/>
          <w:rtl/>
        </w:rPr>
        <w:t xml:space="preserve">انترناسیونال: </w:t>
      </w:r>
      <w:r w:rsidR="00FE468B" w:rsidRPr="000A72AE">
        <w:rPr>
          <w:rFonts w:ascii="Times New Roman" w:hAnsi="Times New Roman"/>
          <w:sz w:val="28"/>
          <w:szCs w:val="28"/>
          <w:rtl/>
        </w:rPr>
        <w:t xml:space="preserve">فضای عمومی جامعه حاکی از شروع جنب و جوشی تازه میان مردم در گردن ننهادن به حکومت و پا </w:t>
      </w:r>
      <w:r w:rsidR="0017040C">
        <w:rPr>
          <w:rFonts w:ascii="Times New Roman" w:hAnsi="Times New Roman" w:hint="cs"/>
          <w:sz w:val="28"/>
          <w:szCs w:val="28"/>
          <w:rtl/>
          <w:lang w:bidi="fa-IR"/>
        </w:rPr>
        <w:t>نهادن</w:t>
      </w:r>
      <w:r w:rsidR="00FE468B" w:rsidRPr="000A72AE">
        <w:rPr>
          <w:rFonts w:ascii="Times New Roman" w:hAnsi="Times New Roman"/>
          <w:sz w:val="28"/>
          <w:szCs w:val="28"/>
          <w:rtl/>
        </w:rPr>
        <w:t xml:space="preserve"> به دوره ای جدید از اعتراضات اجتماعی و سیاسی است. بطور مثال، گسترش جنبش علیه اعدام و قوانین قصاص، نفی عملی حجاب، مقابله با تلاش های رژیم برای حذف یارانه ها، اعتراضات کارگران بر سر دستمزد و در اول ماه مه و غیره. کلا توازن قوا بین مردم و حکومت را چگونه می بینی</w:t>
      </w:r>
      <w:r w:rsidR="00D24550" w:rsidRPr="000A72AE">
        <w:rPr>
          <w:rFonts w:ascii="Times New Roman" w:hAnsi="Times New Roman"/>
          <w:sz w:val="28"/>
          <w:szCs w:val="28"/>
          <w:rtl/>
        </w:rPr>
        <w:t>د؟</w:t>
      </w:r>
      <w:r w:rsidR="00FE468B" w:rsidRPr="000A72AE">
        <w:rPr>
          <w:rFonts w:ascii="Times New Roman" w:hAnsi="Times New Roman"/>
          <w:sz w:val="28"/>
          <w:szCs w:val="28"/>
        </w:rPr>
        <w:t>‌</w:t>
      </w:r>
    </w:p>
    <w:p w14:paraId="32B1F2AB" w14:textId="77777777" w:rsidR="00FE468B" w:rsidRPr="000A72AE" w:rsidRDefault="00FE468B" w:rsidP="00FE4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sz w:val="28"/>
          <w:szCs w:val="28"/>
        </w:rPr>
      </w:pPr>
    </w:p>
    <w:p w14:paraId="6FB74C22" w14:textId="77777777" w:rsidR="00E72B14" w:rsidRPr="000A72AE" w:rsidRDefault="00C3313F" w:rsidP="00011C9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sz w:val="28"/>
          <w:szCs w:val="28"/>
          <w:rtl/>
        </w:rPr>
      </w:pPr>
      <w:r w:rsidRPr="000A72AE">
        <w:rPr>
          <w:rFonts w:ascii="Times New Roman" w:hAnsi="Times New Roman"/>
          <w:b/>
          <w:bCs/>
          <w:sz w:val="28"/>
          <w:szCs w:val="28"/>
          <w:rtl/>
        </w:rPr>
        <w:t xml:space="preserve">حمید تقوائی: </w:t>
      </w:r>
      <w:r w:rsidR="009A2627" w:rsidRPr="000A72AE">
        <w:rPr>
          <w:rFonts w:ascii="Times New Roman" w:hAnsi="Times New Roman"/>
          <w:sz w:val="28"/>
          <w:szCs w:val="28"/>
          <w:rtl/>
        </w:rPr>
        <w:t>به نظر من همان شرایطی که موجب شد حکومت به دولت روحانی رضایت بدهد زمینه اعترا</w:t>
      </w:r>
      <w:r w:rsidR="005D64C6" w:rsidRPr="000A72AE">
        <w:rPr>
          <w:rFonts w:ascii="Times New Roman" w:hAnsi="Times New Roman"/>
          <w:sz w:val="28"/>
          <w:szCs w:val="28"/>
          <w:rtl/>
        </w:rPr>
        <w:t>ض</w:t>
      </w:r>
      <w:r w:rsidR="009A2627" w:rsidRPr="000A72AE">
        <w:rPr>
          <w:rFonts w:ascii="Times New Roman" w:hAnsi="Times New Roman"/>
          <w:sz w:val="28"/>
          <w:szCs w:val="28"/>
          <w:rtl/>
        </w:rPr>
        <w:t xml:space="preserve">ات توده ای را هم فراهم کرده است. </w:t>
      </w:r>
      <w:r w:rsidR="00085BB6" w:rsidRPr="000A72AE">
        <w:rPr>
          <w:rFonts w:ascii="Times New Roman" w:hAnsi="Times New Roman"/>
          <w:sz w:val="28"/>
          <w:szCs w:val="28"/>
          <w:rtl/>
        </w:rPr>
        <w:t>دولت روحانی دولت استیصال و درماندگی اقتصادی و سیاسی حکومت است که ادعا میکند</w:t>
      </w:r>
      <w:r w:rsidR="00B57BFB" w:rsidRPr="000A72AE">
        <w:rPr>
          <w:rFonts w:ascii="Times New Roman" w:hAnsi="Times New Roman"/>
          <w:sz w:val="28"/>
          <w:szCs w:val="28"/>
          <w:rtl/>
        </w:rPr>
        <w:t>،</w:t>
      </w:r>
      <w:r w:rsidR="00085BB6" w:rsidRPr="000A72AE">
        <w:rPr>
          <w:rFonts w:ascii="Times New Roman" w:hAnsi="Times New Roman"/>
          <w:sz w:val="28"/>
          <w:szCs w:val="28"/>
          <w:rtl/>
        </w:rPr>
        <w:t xml:space="preserve"> و تمام برنامه و هدف اعلام شده اش هم چیزی جز این نیست</w:t>
      </w:r>
      <w:r w:rsidR="00B57BFB" w:rsidRPr="000A72AE">
        <w:rPr>
          <w:rFonts w:ascii="Times New Roman" w:hAnsi="Times New Roman"/>
          <w:sz w:val="28"/>
          <w:szCs w:val="28"/>
          <w:rtl/>
        </w:rPr>
        <w:t>،</w:t>
      </w:r>
      <w:r w:rsidR="00085BB6" w:rsidRPr="000A72AE">
        <w:rPr>
          <w:rFonts w:ascii="Times New Roman" w:hAnsi="Times New Roman"/>
          <w:sz w:val="28"/>
          <w:szCs w:val="28"/>
          <w:rtl/>
        </w:rPr>
        <w:t xml:space="preserve"> که از طریق تعامل با غرب جمهوری اسلامی را نجات </w:t>
      </w:r>
      <w:r w:rsidR="005D64C6" w:rsidRPr="000A72AE">
        <w:rPr>
          <w:rFonts w:ascii="Times New Roman" w:hAnsi="Times New Roman"/>
          <w:sz w:val="28"/>
          <w:szCs w:val="28"/>
          <w:rtl/>
        </w:rPr>
        <w:t>خواهد داد</w:t>
      </w:r>
      <w:r w:rsidR="00085BB6" w:rsidRPr="000A72AE">
        <w:rPr>
          <w:rFonts w:ascii="Times New Roman" w:hAnsi="Times New Roman"/>
          <w:sz w:val="28"/>
          <w:szCs w:val="28"/>
          <w:rtl/>
        </w:rPr>
        <w:t>. من در مورد غیر عملی بودن و بی پایه بودن این راه حل بالاتر توضیح دادم</w:t>
      </w:r>
      <w:r w:rsidR="00B57BFB" w:rsidRPr="000A72AE">
        <w:rPr>
          <w:rFonts w:ascii="Times New Roman" w:hAnsi="Times New Roman"/>
          <w:sz w:val="28"/>
          <w:szCs w:val="28"/>
          <w:rtl/>
        </w:rPr>
        <w:t>،</w:t>
      </w:r>
      <w:r w:rsidR="00085BB6" w:rsidRPr="000A72AE">
        <w:rPr>
          <w:rFonts w:ascii="Times New Roman" w:hAnsi="Times New Roman"/>
          <w:sz w:val="28"/>
          <w:szCs w:val="28"/>
          <w:rtl/>
        </w:rPr>
        <w:t xml:space="preserve"> اما </w:t>
      </w:r>
      <w:r w:rsidR="005D64C6" w:rsidRPr="000A72AE">
        <w:rPr>
          <w:rFonts w:ascii="Times New Roman" w:hAnsi="Times New Roman"/>
          <w:sz w:val="28"/>
          <w:szCs w:val="28"/>
          <w:rtl/>
        </w:rPr>
        <w:t xml:space="preserve">درجه نزدیکی و یا دوری رژیم از غرب هر چه باشد  </w:t>
      </w:r>
      <w:r w:rsidR="00085BB6" w:rsidRPr="000A72AE">
        <w:rPr>
          <w:rFonts w:ascii="Times New Roman" w:hAnsi="Times New Roman"/>
          <w:sz w:val="28"/>
          <w:szCs w:val="28"/>
          <w:rtl/>
        </w:rPr>
        <w:t xml:space="preserve">شرایط سیاسی در ایران تنها با دو فاکتور غرب </w:t>
      </w:r>
      <w:r w:rsidR="008257D7" w:rsidRPr="000A72AE">
        <w:rPr>
          <w:rFonts w:ascii="Times New Roman" w:hAnsi="Times New Roman"/>
          <w:sz w:val="28"/>
          <w:szCs w:val="28"/>
          <w:rtl/>
        </w:rPr>
        <w:t>و</w:t>
      </w:r>
      <w:r w:rsidR="00085BB6" w:rsidRPr="000A72AE">
        <w:rPr>
          <w:rFonts w:ascii="Times New Roman" w:hAnsi="Times New Roman"/>
          <w:sz w:val="28"/>
          <w:szCs w:val="28"/>
          <w:rtl/>
        </w:rPr>
        <w:t xml:space="preserve"> رژیم جمهوری اسلامی تعیین نمیشود</w:t>
      </w:r>
      <w:r w:rsidR="008257D7" w:rsidRPr="000A72AE">
        <w:rPr>
          <w:rFonts w:ascii="Times New Roman" w:hAnsi="Times New Roman"/>
          <w:sz w:val="28"/>
          <w:szCs w:val="28"/>
          <w:rtl/>
        </w:rPr>
        <w:t>.</w:t>
      </w:r>
      <w:r w:rsidR="00085BB6" w:rsidRPr="000A72AE">
        <w:rPr>
          <w:rFonts w:ascii="Times New Roman" w:hAnsi="Times New Roman"/>
          <w:sz w:val="28"/>
          <w:szCs w:val="28"/>
          <w:rtl/>
        </w:rPr>
        <w:t xml:space="preserve"> قطب سوم توده مردم نارا</w:t>
      </w:r>
      <w:r w:rsidR="008257D7" w:rsidRPr="000A72AE">
        <w:rPr>
          <w:rFonts w:ascii="Times New Roman" w:hAnsi="Times New Roman"/>
          <w:sz w:val="28"/>
          <w:szCs w:val="28"/>
          <w:rtl/>
        </w:rPr>
        <w:t>ض</w:t>
      </w:r>
      <w:r w:rsidR="00085BB6" w:rsidRPr="000A72AE">
        <w:rPr>
          <w:rFonts w:ascii="Times New Roman" w:hAnsi="Times New Roman"/>
          <w:sz w:val="28"/>
          <w:szCs w:val="28"/>
          <w:rtl/>
        </w:rPr>
        <w:t xml:space="preserve">ی و </w:t>
      </w:r>
      <w:r w:rsidR="008257D7" w:rsidRPr="000A72AE">
        <w:rPr>
          <w:rFonts w:ascii="Times New Roman" w:hAnsi="Times New Roman"/>
          <w:sz w:val="28"/>
          <w:szCs w:val="28"/>
          <w:rtl/>
        </w:rPr>
        <w:t>م</w:t>
      </w:r>
      <w:r w:rsidR="00085BB6" w:rsidRPr="000A72AE">
        <w:rPr>
          <w:rFonts w:ascii="Times New Roman" w:hAnsi="Times New Roman"/>
          <w:sz w:val="28"/>
          <w:szCs w:val="28"/>
          <w:rtl/>
        </w:rPr>
        <w:t xml:space="preserve">عترضی هستند که </w:t>
      </w:r>
      <w:r w:rsidR="008257D7" w:rsidRPr="000A72AE">
        <w:rPr>
          <w:rFonts w:ascii="Times New Roman" w:hAnsi="Times New Roman"/>
          <w:sz w:val="28"/>
          <w:szCs w:val="28"/>
          <w:rtl/>
        </w:rPr>
        <w:t>همانطور که اشاره کردید در عرصه های مختلفی بمیدان آمده اند. در تحلیل نهائی همین فاکتور نارضائی مردم و خطر انفجار اجتماعی است که رابطه جمهوری اسلامی با غرب را نیز به یک مع</w:t>
      </w:r>
      <w:r w:rsidR="005D64C6" w:rsidRPr="000A72AE">
        <w:rPr>
          <w:rFonts w:ascii="Times New Roman" w:hAnsi="Times New Roman"/>
          <w:sz w:val="28"/>
          <w:szCs w:val="28"/>
          <w:rtl/>
        </w:rPr>
        <w:t>ض</w:t>
      </w:r>
      <w:r w:rsidR="008257D7" w:rsidRPr="000A72AE">
        <w:rPr>
          <w:rFonts w:ascii="Times New Roman" w:hAnsi="Times New Roman"/>
          <w:sz w:val="28"/>
          <w:szCs w:val="28"/>
          <w:rtl/>
        </w:rPr>
        <w:t xml:space="preserve">ل لاینحل </w:t>
      </w:r>
      <w:r w:rsidR="005D64C6" w:rsidRPr="000A72AE">
        <w:rPr>
          <w:rFonts w:ascii="Times New Roman" w:hAnsi="Times New Roman"/>
          <w:sz w:val="28"/>
          <w:szCs w:val="28"/>
          <w:rtl/>
        </w:rPr>
        <w:t xml:space="preserve">برای حکومت </w:t>
      </w:r>
      <w:r w:rsidR="008257D7" w:rsidRPr="000A72AE">
        <w:rPr>
          <w:rFonts w:ascii="Times New Roman" w:hAnsi="Times New Roman"/>
          <w:sz w:val="28"/>
          <w:szCs w:val="28"/>
          <w:rtl/>
        </w:rPr>
        <w:t xml:space="preserve">تبدیل کرده است. اگر فاکتور </w:t>
      </w:r>
      <w:r w:rsidR="00495FB8" w:rsidRPr="000A72AE">
        <w:rPr>
          <w:rFonts w:ascii="Times New Roman" w:hAnsi="Times New Roman"/>
          <w:sz w:val="28"/>
          <w:szCs w:val="28"/>
          <w:rtl/>
        </w:rPr>
        <w:t>"</w:t>
      </w:r>
      <w:r w:rsidR="008257D7" w:rsidRPr="000A72AE">
        <w:rPr>
          <w:rFonts w:ascii="Times New Roman" w:hAnsi="Times New Roman"/>
          <w:sz w:val="28"/>
          <w:szCs w:val="28"/>
          <w:rtl/>
        </w:rPr>
        <w:t>خطر</w:t>
      </w:r>
      <w:r w:rsidR="00495FB8" w:rsidRPr="000A72AE">
        <w:rPr>
          <w:rFonts w:ascii="Times New Roman" w:hAnsi="Times New Roman"/>
          <w:sz w:val="28"/>
          <w:szCs w:val="28"/>
          <w:rtl/>
        </w:rPr>
        <w:t>"</w:t>
      </w:r>
      <w:r w:rsidR="008257D7" w:rsidRPr="000A72AE">
        <w:rPr>
          <w:rFonts w:ascii="Times New Roman" w:hAnsi="Times New Roman"/>
          <w:sz w:val="28"/>
          <w:szCs w:val="28"/>
          <w:rtl/>
        </w:rPr>
        <w:t xml:space="preserve"> اعتراضات وسیع،  بقول خود مقامات "فتنه بزرگ"</w:t>
      </w:r>
      <w:r w:rsidR="005D64C6" w:rsidRPr="000A72AE">
        <w:rPr>
          <w:rFonts w:ascii="Times New Roman" w:hAnsi="Times New Roman"/>
          <w:sz w:val="28"/>
          <w:szCs w:val="28"/>
          <w:rtl/>
        </w:rPr>
        <w:t>،</w:t>
      </w:r>
      <w:r w:rsidR="008257D7" w:rsidRPr="000A72AE">
        <w:rPr>
          <w:rFonts w:ascii="Times New Roman" w:hAnsi="Times New Roman"/>
          <w:sz w:val="28"/>
          <w:szCs w:val="28"/>
          <w:rtl/>
        </w:rPr>
        <w:t xml:space="preserve"> را بر فراز سرشان حس نمیکردند </w:t>
      </w:r>
      <w:r w:rsidR="005D64C6" w:rsidRPr="000A72AE">
        <w:rPr>
          <w:rFonts w:ascii="Times New Roman" w:hAnsi="Times New Roman"/>
          <w:sz w:val="28"/>
          <w:szCs w:val="28"/>
          <w:rtl/>
        </w:rPr>
        <w:t>مشکل چندانی برای</w:t>
      </w:r>
      <w:r w:rsidR="008257D7" w:rsidRPr="000A72AE">
        <w:rPr>
          <w:rFonts w:ascii="Times New Roman" w:hAnsi="Times New Roman"/>
          <w:sz w:val="28"/>
          <w:szCs w:val="28"/>
          <w:rtl/>
        </w:rPr>
        <w:t xml:space="preserve"> استحاله  و تغییر ریل به یک حکومت متعارف غیر متخاصم با غرب نداشتند. آنچه این تغییر ریل را غیر ممکن میکند فرصت و شرایطی است که برای تعرض و هجوم وسیع مردم به کل بنیادهای جمهوری اسلامی فراهم میکند. اصولا هی</w:t>
      </w:r>
      <w:r w:rsidR="00E72B14" w:rsidRPr="000A72AE">
        <w:rPr>
          <w:rFonts w:ascii="Times New Roman" w:hAnsi="Times New Roman"/>
          <w:sz w:val="28"/>
          <w:szCs w:val="28"/>
          <w:rtl/>
        </w:rPr>
        <w:t>چ</w:t>
      </w:r>
      <w:r w:rsidR="008257D7" w:rsidRPr="000A72AE">
        <w:rPr>
          <w:rFonts w:ascii="Times New Roman" w:hAnsi="Times New Roman"/>
          <w:sz w:val="28"/>
          <w:szCs w:val="28"/>
          <w:rtl/>
        </w:rPr>
        <w:t xml:space="preserve"> حک</w:t>
      </w:r>
      <w:r w:rsidR="00E72B14" w:rsidRPr="000A72AE">
        <w:rPr>
          <w:rFonts w:ascii="Times New Roman" w:hAnsi="Times New Roman"/>
          <w:sz w:val="28"/>
          <w:szCs w:val="28"/>
          <w:rtl/>
        </w:rPr>
        <w:t>و</w:t>
      </w:r>
      <w:r w:rsidR="008257D7" w:rsidRPr="000A72AE">
        <w:rPr>
          <w:rFonts w:ascii="Times New Roman" w:hAnsi="Times New Roman"/>
          <w:sz w:val="28"/>
          <w:szCs w:val="28"/>
          <w:rtl/>
        </w:rPr>
        <w:t xml:space="preserve">مت دیکتاتوری نمیتواند </w:t>
      </w:r>
      <w:r w:rsidR="005D64C6" w:rsidRPr="000A72AE">
        <w:rPr>
          <w:rFonts w:ascii="Times New Roman" w:hAnsi="Times New Roman"/>
          <w:sz w:val="28"/>
          <w:szCs w:val="28"/>
          <w:rtl/>
        </w:rPr>
        <w:t>در</w:t>
      </w:r>
      <w:r w:rsidR="008257D7" w:rsidRPr="000A72AE">
        <w:rPr>
          <w:rFonts w:ascii="Times New Roman" w:hAnsi="Times New Roman"/>
          <w:sz w:val="28"/>
          <w:szCs w:val="28"/>
          <w:rtl/>
        </w:rPr>
        <w:t xml:space="preserve"> ایدئولوژی</w:t>
      </w:r>
      <w:r w:rsidR="005D64C6" w:rsidRPr="000A72AE">
        <w:rPr>
          <w:rFonts w:ascii="Times New Roman" w:hAnsi="Times New Roman"/>
          <w:sz w:val="28"/>
          <w:szCs w:val="28"/>
          <w:rtl/>
        </w:rPr>
        <w:t xml:space="preserve"> و ارزشها</w:t>
      </w:r>
      <w:r w:rsidR="008257D7" w:rsidRPr="000A72AE">
        <w:rPr>
          <w:rFonts w:ascii="Times New Roman" w:hAnsi="Times New Roman"/>
          <w:sz w:val="28"/>
          <w:szCs w:val="28"/>
          <w:rtl/>
        </w:rPr>
        <w:t xml:space="preserve"> و استراتژی سیاسی و خصوص</w:t>
      </w:r>
      <w:r w:rsidR="00E72B14" w:rsidRPr="000A72AE">
        <w:rPr>
          <w:rFonts w:ascii="Times New Roman" w:hAnsi="Times New Roman"/>
          <w:sz w:val="28"/>
          <w:szCs w:val="28"/>
          <w:rtl/>
        </w:rPr>
        <w:t>ی</w:t>
      </w:r>
      <w:r w:rsidR="008257D7" w:rsidRPr="000A72AE">
        <w:rPr>
          <w:rFonts w:ascii="Times New Roman" w:hAnsi="Times New Roman"/>
          <w:sz w:val="28"/>
          <w:szCs w:val="28"/>
          <w:rtl/>
        </w:rPr>
        <w:t xml:space="preserve">ات </w:t>
      </w:r>
      <w:r w:rsidR="00E72B14" w:rsidRPr="000A72AE">
        <w:rPr>
          <w:rFonts w:ascii="Times New Roman" w:hAnsi="Times New Roman"/>
          <w:sz w:val="28"/>
          <w:szCs w:val="28"/>
          <w:rtl/>
        </w:rPr>
        <w:t>هویتی</w:t>
      </w:r>
      <w:r w:rsidR="008257D7" w:rsidRPr="000A72AE">
        <w:rPr>
          <w:rFonts w:ascii="Times New Roman" w:hAnsi="Times New Roman"/>
          <w:sz w:val="28"/>
          <w:szCs w:val="28"/>
          <w:rtl/>
        </w:rPr>
        <w:t xml:space="preserve"> و تعریفی که از خود بدست داده است تجدید ن</w:t>
      </w:r>
      <w:r w:rsidR="005D64C6" w:rsidRPr="000A72AE">
        <w:rPr>
          <w:rFonts w:ascii="Times New Roman" w:hAnsi="Times New Roman"/>
          <w:sz w:val="28"/>
          <w:szCs w:val="28"/>
          <w:rtl/>
        </w:rPr>
        <w:t>ظ</w:t>
      </w:r>
      <w:r w:rsidR="008257D7" w:rsidRPr="000A72AE">
        <w:rPr>
          <w:rFonts w:ascii="Times New Roman" w:hAnsi="Times New Roman"/>
          <w:sz w:val="28"/>
          <w:szCs w:val="28"/>
          <w:rtl/>
        </w:rPr>
        <w:t xml:space="preserve">ر کند و همچنان بر سر کار بماند. </w:t>
      </w:r>
      <w:r w:rsidR="00E72B14" w:rsidRPr="000A72AE">
        <w:rPr>
          <w:rFonts w:ascii="Times New Roman" w:hAnsi="Times New Roman"/>
          <w:sz w:val="28"/>
          <w:szCs w:val="28"/>
          <w:rtl/>
        </w:rPr>
        <w:t xml:space="preserve">از این نقطه نظر علت و مبنای بحران حکومتی جمهوری اسلامی در تحلیل نهائی درماندگی و ناتوانیش در رابطه با توده مردم است. </w:t>
      </w:r>
      <w:r w:rsidR="00967F38" w:rsidRPr="000A72AE">
        <w:rPr>
          <w:rFonts w:ascii="Times New Roman" w:hAnsi="Times New Roman"/>
          <w:sz w:val="28"/>
          <w:szCs w:val="28"/>
          <w:rtl/>
        </w:rPr>
        <w:t xml:space="preserve"> </w:t>
      </w:r>
    </w:p>
    <w:p w14:paraId="65F09AAA" w14:textId="77777777" w:rsidR="005D64C6" w:rsidRPr="000A72AE" w:rsidRDefault="005D64C6" w:rsidP="005D64C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sz w:val="28"/>
          <w:szCs w:val="28"/>
          <w:rtl/>
        </w:rPr>
      </w:pPr>
    </w:p>
    <w:p w14:paraId="5A6A59FA" w14:textId="7FC4E791" w:rsidR="00F51923" w:rsidRPr="000A72AE" w:rsidRDefault="004F14A5" w:rsidP="00F51923">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bidi/>
        <w:adjustRightInd w:val="0"/>
        <w:spacing w:after="0" w:line="240" w:lineRule="auto"/>
        <w:rPr>
          <w:rFonts w:ascii="Times New Roman" w:hAnsi="Times New Roman" w:hint="cs"/>
          <w:sz w:val="28"/>
          <w:szCs w:val="28"/>
          <w:lang w:bidi="fa-IR"/>
        </w:rPr>
      </w:pPr>
      <w:r w:rsidRPr="000A72AE">
        <w:rPr>
          <w:rFonts w:ascii="Times New Roman" w:hAnsi="Times New Roman"/>
          <w:sz w:val="28"/>
          <w:szCs w:val="28"/>
          <w:rtl/>
        </w:rPr>
        <w:t xml:space="preserve">تا آنجا که به رابطه با مردم مربوط میشود روی کار آمدن روحانی نه تنها موقعیت رژیم را تحکیم نکرده است بلکه بر عکس </w:t>
      </w:r>
      <w:r w:rsidR="00F11A70" w:rsidRPr="000A72AE">
        <w:rPr>
          <w:rFonts w:ascii="Times New Roman" w:hAnsi="Times New Roman"/>
          <w:sz w:val="28"/>
          <w:szCs w:val="28"/>
          <w:rtl/>
        </w:rPr>
        <w:t>زمینه و منفذی برای تعرض و پیشروی بیشتر مردم فراهم کرده است.</w:t>
      </w:r>
      <w:r w:rsidR="005D64C6" w:rsidRPr="000A72AE">
        <w:rPr>
          <w:rFonts w:ascii="Times New Roman" w:hAnsi="Times New Roman"/>
          <w:sz w:val="28"/>
          <w:szCs w:val="28"/>
          <w:rtl/>
        </w:rPr>
        <w:t xml:space="preserve"> </w:t>
      </w:r>
      <w:r w:rsidRPr="000A72AE">
        <w:rPr>
          <w:rFonts w:ascii="Times New Roman" w:hAnsi="Times New Roman"/>
          <w:sz w:val="28"/>
          <w:szCs w:val="28"/>
          <w:rtl/>
        </w:rPr>
        <w:t>در ذهنیت مردم شکست خط خامنه ای و جناح اصولگرا در انتخابات اخیر و رضایت دادنشان به ریاست جمهوری روحانی</w:t>
      </w:r>
      <w:r w:rsidR="00F11A70" w:rsidRPr="000A72AE">
        <w:rPr>
          <w:rFonts w:ascii="Times New Roman" w:hAnsi="Times New Roman"/>
          <w:sz w:val="28"/>
          <w:szCs w:val="28"/>
          <w:rtl/>
        </w:rPr>
        <w:t xml:space="preserve"> بدرست  </w:t>
      </w:r>
      <w:r w:rsidRPr="000A72AE">
        <w:rPr>
          <w:rFonts w:ascii="Times New Roman" w:hAnsi="Times New Roman"/>
          <w:sz w:val="28"/>
          <w:szCs w:val="28"/>
          <w:rtl/>
        </w:rPr>
        <w:t xml:space="preserve">بحساب ضعف کل حکومت گذاشته میشود. </w:t>
      </w:r>
      <w:r w:rsidR="00F11A70" w:rsidRPr="000A72AE">
        <w:rPr>
          <w:rFonts w:ascii="Times New Roman" w:hAnsi="Times New Roman"/>
          <w:sz w:val="28"/>
          <w:szCs w:val="28"/>
          <w:rtl/>
        </w:rPr>
        <w:t xml:space="preserve">در عمل و اعتراضات روزمره نیز </w:t>
      </w:r>
      <w:r w:rsidRPr="000A72AE">
        <w:rPr>
          <w:rFonts w:ascii="Times New Roman" w:hAnsi="Times New Roman"/>
          <w:sz w:val="28"/>
          <w:szCs w:val="28"/>
          <w:rtl/>
        </w:rPr>
        <w:t xml:space="preserve">مردم از کشاکش و بالاگرفتن اختلافات بین جناحها برای طرح خواستهای مستقل خود و تعرض بیشتر استفاده میکنند. </w:t>
      </w:r>
      <w:r w:rsidR="00F11A70" w:rsidRPr="000A72AE">
        <w:rPr>
          <w:rFonts w:ascii="Times New Roman" w:hAnsi="Times New Roman"/>
          <w:sz w:val="28"/>
          <w:szCs w:val="28"/>
          <w:rtl/>
        </w:rPr>
        <w:t>در این ف</w:t>
      </w:r>
      <w:r w:rsidR="005D64C6" w:rsidRPr="000A72AE">
        <w:rPr>
          <w:rFonts w:ascii="Times New Roman" w:hAnsi="Times New Roman"/>
          <w:sz w:val="28"/>
          <w:szCs w:val="28"/>
          <w:rtl/>
        </w:rPr>
        <w:t>ض</w:t>
      </w:r>
      <w:r w:rsidR="00F11A70" w:rsidRPr="000A72AE">
        <w:rPr>
          <w:rFonts w:ascii="Times New Roman" w:hAnsi="Times New Roman"/>
          <w:sz w:val="28"/>
          <w:szCs w:val="28"/>
          <w:rtl/>
        </w:rPr>
        <w:t xml:space="preserve">ای عمومی سیاسی است که </w:t>
      </w:r>
      <w:r w:rsidRPr="000A72AE">
        <w:rPr>
          <w:rFonts w:ascii="Times New Roman" w:hAnsi="Times New Roman"/>
          <w:sz w:val="28"/>
          <w:szCs w:val="28"/>
          <w:rtl/>
        </w:rPr>
        <w:t>مبارزاتی که به آن اشاره کردید</w:t>
      </w:r>
      <w:r w:rsidR="00787DDF" w:rsidRPr="000A72AE">
        <w:rPr>
          <w:rFonts w:ascii="Times New Roman" w:hAnsi="Times New Roman"/>
          <w:sz w:val="28"/>
          <w:szCs w:val="28"/>
          <w:rtl/>
        </w:rPr>
        <w:t>،</w:t>
      </w:r>
      <w:r w:rsidRPr="000A72AE">
        <w:rPr>
          <w:rFonts w:ascii="Times New Roman" w:hAnsi="Times New Roman"/>
          <w:sz w:val="28"/>
          <w:szCs w:val="28"/>
          <w:rtl/>
        </w:rPr>
        <w:t xml:space="preserve"> نظیر پیشرویهای جنبش کارگری</w:t>
      </w:r>
      <w:r w:rsidR="00787DDF" w:rsidRPr="000A72AE">
        <w:rPr>
          <w:rFonts w:ascii="Times New Roman" w:hAnsi="Times New Roman"/>
          <w:sz w:val="28"/>
          <w:szCs w:val="28"/>
          <w:rtl/>
        </w:rPr>
        <w:t>،</w:t>
      </w:r>
      <w:r w:rsidRPr="000A72AE">
        <w:rPr>
          <w:rFonts w:ascii="Times New Roman" w:hAnsi="Times New Roman"/>
          <w:sz w:val="28"/>
          <w:szCs w:val="28"/>
          <w:rtl/>
        </w:rPr>
        <w:t xml:space="preserve"> بویژه در عرصه مبارزه برای افزایش دستمزدها، اوجگیری بیسابقه مبارزه علیه اعدام و یا نفی عملی حجاب و اعتراضات علیه آلودگی محیط زیست و غیره</w:t>
      </w:r>
      <w:r w:rsidR="00787DDF" w:rsidRPr="000A72AE">
        <w:rPr>
          <w:rFonts w:ascii="Times New Roman" w:hAnsi="Times New Roman"/>
          <w:sz w:val="28"/>
          <w:szCs w:val="28"/>
          <w:rtl/>
        </w:rPr>
        <w:t>،</w:t>
      </w:r>
      <w:r w:rsidRPr="000A72AE">
        <w:rPr>
          <w:rFonts w:ascii="Times New Roman" w:hAnsi="Times New Roman"/>
          <w:sz w:val="28"/>
          <w:szCs w:val="28"/>
          <w:rtl/>
        </w:rPr>
        <w:t xml:space="preserve"> </w:t>
      </w:r>
      <w:r w:rsidR="00F11A70" w:rsidRPr="000A72AE">
        <w:rPr>
          <w:rFonts w:ascii="Times New Roman" w:hAnsi="Times New Roman"/>
          <w:sz w:val="28"/>
          <w:szCs w:val="28"/>
          <w:rtl/>
        </w:rPr>
        <w:t xml:space="preserve">شکل میگیرد و گسترش پیدا میکند. به نظر من توازن قوا به سرعت به نفع مردم و به ضرر حکومت در حال تغییر است و حزب ما به سهم خود همه توان و امکانات خودش را بکار میگیرد تا </w:t>
      </w:r>
      <w:r w:rsidR="005D64C6" w:rsidRPr="000A72AE">
        <w:rPr>
          <w:rFonts w:ascii="Times New Roman" w:hAnsi="Times New Roman"/>
          <w:sz w:val="28"/>
          <w:szCs w:val="28"/>
          <w:rtl/>
        </w:rPr>
        <w:t>اعتراضات و</w:t>
      </w:r>
      <w:r w:rsidR="00F11A70" w:rsidRPr="000A72AE">
        <w:rPr>
          <w:rFonts w:ascii="Times New Roman" w:hAnsi="Times New Roman"/>
          <w:sz w:val="28"/>
          <w:szCs w:val="28"/>
          <w:rtl/>
        </w:rPr>
        <w:t xml:space="preserve"> مبا</w:t>
      </w:r>
      <w:r w:rsidR="005D64C6" w:rsidRPr="000A72AE">
        <w:rPr>
          <w:rFonts w:ascii="Times New Roman" w:hAnsi="Times New Roman"/>
          <w:sz w:val="28"/>
          <w:szCs w:val="28"/>
          <w:rtl/>
        </w:rPr>
        <w:t>ر</w:t>
      </w:r>
      <w:r w:rsidR="00F11A70" w:rsidRPr="000A72AE">
        <w:rPr>
          <w:rFonts w:ascii="Times New Roman" w:hAnsi="Times New Roman"/>
          <w:sz w:val="28"/>
          <w:szCs w:val="28"/>
          <w:rtl/>
        </w:rPr>
        <w:t xml:space="preserve">زات </w:t>
      </w:r>
      <w:r w:rsidR="005D64C6" w:rsidRPr="000A72AE">
        <w:rPr>
          <w:rFonts w:ascii="Times New Roman" w:hAnsi="Times New Roman"/>
          <w:sz w:val="28"/>
          <w:szCs w:val="28"/>
          <w:rtl/>
        </w:rPr>
        <w:t xml:space="preserve">مردم در تمامی عرصه ها </w:t>
      </w:r>
      <w:r w:rsidR="00F11A70" w:rsidRPr="000A72AE">
        <w:rPr>
          <w:rFonts w:ascii="Times New Roman" w:hAnsi="Times New Roman"/>
          <w:sz w:val="28"/>
          <w:szCs w:val="28"/>
          <w:rtl/>
        </w:rPr>
        <w:t>هر چه وس</w:t>
      </w:r>
      <w:r w:rsidR="005D64C6" w:rsidRPr="000A72AE">
        <w:rPr>
          <w:rFonts w:ascii="Times New Roman" w:hAnsi="Times New Roman"/>
          <w:sz w:val="28"/>
          <w:szCs w:val="28"/>
          <w:rtl/>
        </w:rPr>
        <w:t>ی</w:t>
      </w:r>
      <w:r w:rsidR="00F11A70" w:rsidRPr="000A72AE">
        <w:rPr>
          <w:rFonts w:ascii="Times New Roman" w:hAnsi="Times New Roman"/>
          <w:sz w:val="28"/>
          <w:szCs w:val="28"/>
          <w:rtl/>
        </w:rPr>
        <w:t>عتر و متحد تر و قدرتمند تر به پیش برود و به پیروزی برسد.</w:t>
      </w:r>
      <w:r w:rsidR="00E62FAF">
        <w:rPr>
          <w:rFonts w:ascii="Times New Roman" w:hAnsi="Times New Roman" w:hint="cs"/>
          <w:sz w:val="28"/>
          <w:szCs w:val="28"/>
          <w:rtl/>
          <w:lang w:bidi="fa-IR"/>
        </w:rPr>
        <w:t>*</w:t>
      </w:r>
      <w:bookmarkStart w:id="0" w:name="_GoBack"/>
      <w:bookmarkEnd w:id="0"/>
    </w:p>
    <w:sectPr w:rsidR="00F51923" w:rsidRPr="000A72AE">
      <w:pgSz w:w="11900" w:h="16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ezaPro">
    <w:altName w:val="Times New Roman"/>
    <w:panose1 w:val="00000000000000000000"/>
    <w:charset w:val="B2"/>
    <w:family w:val="auto"/>
    <w:notTrueType/>
    <w:pitch w:val="default"/>
    <w:sig w:usb0="00002001" w:usb1="00000000" w:usb2="00000000" w:usb3="00000000" w:csb0="00000040" w:csb1="00000000"/>
  </w:font>
  <w:font w:name="ＭＳ 明朝">
    <w:charset w:val="4E"/>
    <w:family w:val="auto"/>
    <w:pitch w:val="variable"/>
    <w:sig w:usb0="E00002FF" w:usb1="6AC7FDFB" w:usb2="00000012" w:usb3="00000000" w:csb0="0002009F" w:csb1="00000000"/>
  </w:font>
  <w:font w:name="LucidaGrande">
    <w:altName w:val="Lucida Grande"/>
    <w:panose1 w:val="00000000000000000000"/>
    <w:charset w:val="00"/>
    <w:family w:val="auto"/>
    <w:notTrueType/>
    <w:pitch w:val="default"/>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E34DDA"/>
    <w:multiLevelType w:val="hybridMultilevel"/>
    <w:tmpl w:val="9BCA04E8"/>
    <w:lvl w:ilvl="0" w:tplc="8C4E2F8C">
      <w:numFmt w:val="bullet"/>
      <w:lvlText w:val="-"/>
      <w:lvlJc w:val="left"/>
      <w:pPr>
        <w:ind w:left="720" w:hanging="360"/>
      </w:pPr>
      <w:rPr>
        <w:rFonts w:ascii="GeezaPro" w:eastAsiaTheme="minorEastAsia" w:hAnsi="LucidaGrande"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bordersDoNotSurroundHeader/>
  <w:bordersDoNotSurroundFooter/>
  <w:hideSpellingErrors/>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E3F"/>
    <w:rsid w:val="000071BD"/>
    <w:rsid w:val="00011C9E"/>
    <w:rsid w:val="00085BB6"/>
    <w:rsid w:val="000A72AE"/>
    <w:rsid w:val="00117999"/>
    <w:rsid w:val="001462CF"/>
    <w:rsid w:val="0017040C"/>
    <w:rsid w:val="001A155B"/>
    <w:rsid w:val="002023A4"/>
    <w:rsid w:val="00222CC8"/>
    <w:rsid w:val="00226BDB"/>
    <w:rsid w:val="002F6463"/>
    <w:rsid w:val="0034575D"/>
    <w:rsid w:val="003908C9"/>
    <w:rsid w:val="003E0DD3"/>
    <w:rsid w:val="004056DE"/>
    <w:rsid w:val="00427FC5"/>
    <w:rsid w:val="004346BD"/>
    <w:rsid w:val="00441652"/>
    <w:rsid w:val="00495FB8"/>
    <w:rsid w:val="004C4CE0"/>
    <w:rsid w:val="004C600C"/>
    <w:rsid w:val="004F14A5"/>
    <w:rsid w:val="00526E3F"/>
    <w:rsid w:val="005715EF"/>
    <w:rsid w:val="005A46D3"/>
    <w:rsid w:val="005D64C6"/>
    <w:rsid w:val="006561CB"/>
    <w:rsid w:val="006D134D"/>
    <w:rsid w:val="00703125"/>
    <w:rsid w:val="0074478E"/>
    <w:rsid w:val="00751246"/>
    <w:rsid w:val="0077797D"/>
    <w:rsid w:val="00787DDF"/>
    <w:rsid w:val="00794B17"/>
    <w:rsid w:val="0080061D"/>
    <w:rsid w:val="008257D7"/>
    <w:rsid w:val="008823C5"/>
    <w:rsid w:val="00891C1A"/>
    <w:rsid w:val="008A31AB"/>
    <w:rsid w:val="008C7E10"/>
    <w:rsid w:val="008D31A4"/>
    <w:rsid w:val="009468D0"/>
    <w:rsid w:val="00947BC4"/>
    <w:rsid w:val="00967F38"/>
    <w:rsid w:val="009861DC"/>
    <w:rsid w:val="009A2627"/>
    <w:rsid w:val="009B7F43"/>
    <w:rsid w:val="009E7CD2"/>
    <w:rsid w:val="00A3180B"/>
    <w:rsid w:val="00A4635A"/>
    <w:rsid w:val="00A6032D"/>
    <w:rsid w:val="00A64EB2"/>
    <w:rsid w:val="00A96F42"/>
    <w:rsid w:val="00AB3E3B"/>
    <w:rsid w:val="00AB568B"/>
    <w:rsid w:val="00AF0020"/>
    <w:rsid w:val="00B052EC"/>
    <w:rsid w:val="00B30023"/>
    <w:rsid w:val="00B51781"/>
    <w:rsid w:val="00B57BFB"/>
    <w:rsid w:val="00BB1C72"/>
    <w:rsid w:val="00BD2AFE"/>
    <w:rsid w:val="00C27FF6"/>
    <w:rsid w:val="00C3313F"/>
    <w:rsid w:val="00CE7127"/>
    <w:rsid w:val="00D24550"/>
    <w:rsid w:val="00D96DA5"/>
    <w:rsid w:val="00E62FAF"/>
    <w:rsid w:val="00E72B14"/>
    <w:rsid w:val="00E97885"/>
    <w:rsid w:val="00ED69A2"/>
    <w:rsid w:val="00EE5579"/>
    <w:rsid w:val="00F11A70"/>
    <w:rsid w:val="00F45376"/>
    <w:rsid w:val="00F51923"/>
    <w:rsid w:val="00FD471E"/>
    <w:rsid w:val="00FE46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D9EA943"/>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22CC8"/>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22CC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1725</Words>
  <Characters>9833</Characters>
  <Application>Microsoft Macintosh Word</Application>
  <DocSecurity>0</DocSecurity>
  <Lines>81</Lines>
  <Paragraphs>23</Paragraphs>
  <ScaleCrop>false</ScaleCrop>
  <Company/>
  <LinksUpToDate>false</LinksUpToDate>
  <CharactersWithSpaces>11535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2014-05-09T00:58:00Z</dcterms:created>
  <dcterms:modified xsi:type="dcterms:W3CDTF">2014-05-09T00:58:00Z</dcterms:modified>
</cp:coreProperties>
</file>