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F6D" w:rsidRPr="00F25F6D" w:rsidRDefault="00F25F6D" w:rsidP="00E30A26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انترناسیونال </w:t>
      </w:r>
      <w:r w:rsidR="00E30A26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۴۶۶</w:t>
      </w:r>
    </w:p>
    <w:p w:rsidR="00F25F6D" w:rsidRPr="00F25F6D" w:rsidRDefault="00F25F6D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محسن ابراهیمی</w:t>
      </w:r>
    </w:p>
    <w:p w:rsidR="00CB697C" w:rsidRPr="00645BC5" w:rsidRDefault="00571CEB" w:rsidP="00F25F6D">
      <w:pPr>
        <w:bidi/>
        <w:jc w:val="center"/>
        <w:rPr>
          <w:rFonts w:asciiTheme="majorBidi" w:eastAsia="MS Mincho" w:hAnsiTheme="majorBidi" w:cstheme="majorBidi"/>
          <w:b/>
          <w:bCs/>
          <w:color w:val="0070C0"/>
          <w:sz w:val="28"/>
          <w:szCs w:val="28"/>
          <w:rtl/>
          <w:lang w:val="sv-SE" w:eastAsia="ja-JP" w:bidi="fa-IR"/>
        </w:rPr>
      </w:pPr>
      <w:r w:rsidRPr="00F25F6D">
        <w:rPr>
          <w:rFonts w:asciiTheme="majorBidi" w:eastAsia="MS Mincho" w:hAnsiTheme="majorBidi" w:cstheme="majorBidi" w:hint="cs"/>
          <w:b/>
          <w:bCs/>
          <w:sz w:val="28"/>
          <w:szCs w:val="28"/>
          <w:rtl/>
          <w:lang w:val="sv-SE" w:eastAsia="ja-JP" w:bidi="fa-IR"/>
        </w:rPr>
        <w:t>فاجعه انسانی</w:t>
      </w:r>
      <w:r w:rsidR="00CB697C" w:rsidRPr="00F25F6D">
        <w:rPr>
          <w:rFonts w:asciiTheme="majorBidi" w:eastAsia="MS Mincho" w:hAnsiTheme="majorBidi" w:cstheme="majorBidi"/>
          <w:b/>
          <w:bCs/>
          <w:sz w:val="28"/>
          <w:szCs w:val="28"/>
          <w:rtl/>
          <w:lang w:val="sv-SE" w:eastAsia="ja-JP" w:bidi="fa-IR"/>
        </w:rPr>
        <w:t xml:space="preserve"> در آذربایجان</w:t>
      </w:r>
      <w:r w:rsidR="0057315C" w:rsidRPr="00F25F6D">
        <w:rPr>
          <w:rFonts w:asciiTheme="majorBidi" w:eastAsia="MS Mincho" w:hAnsiTheme="majorBidi" w:cstheme="majorBidi" w:hint="cs"/>
          <w:b/>
          <w:bCs/>
          <w:sz w:val="28"/>
          <w:szCs w:val="28"/>
          <w:rtl/>
          <w:lang w:val="sv-SE" w:eastAsia="ja-JP" w:bidi="fa-IR"/>
        </w:rPr>
        <w:t xml:space="preserve"> و تبلیغات </w:t>
      </w:r>
      <w:r w:rsidRPr="00F25F6D">
        <w:rPr>
          <w:rFonts w:asciiTheme="majorBidi" w:eastAsia="MS Mincho" w:hAnsiTheme="majorBidi" w:cstheme="majorBidi" w:hint="cs"/>
          <w:b/>
          <w:bCs/>
          <w:sz w:val="28"/>
          <w:szCs w:val="28"/>
          <w:rtl/>
          <w:lang w:val="sv-SE" w:eastAsia="ja-JP" w:bidi="fa-IR"/>
        </w:rPr>
        <w:t xml:space="preserve">غیر انسانی </w:t>
      </w:r>
      <w:r w:rsidR="0057315C" w:rsidRPr="00F25F6D">
        <w:rPr>
          <w:rFonts w:asciiTheme="majorBidi" w:eastAsia="MS Mincho" w:hAnsiTheme="majorBidi" w:cstheme="majorBidi" w:hint="cs"/>
          <w:b/>
          <w:bCs/>
          <w:sz w:val="28"/>
          <w:szCs w:val="28"/>
          <w:rtl/>
          <w:lang w:val="sv-SE" w:eastAsia="ja-JP" w:bidi="fa-IR"/>
        </w:rPr>
        <w:t xml:space="preserve">ناسیونالیسم قوم پرست! </w:t>
      </w:r>
    </w:p>
    <w:p w:rsidR="00CB697C" w:rsidRPr="00645BC5" w:rsidRDefault="0057315C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مردم منطقه </w:t>
      </w:r>
      <w:r w:rsidR="00513FE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قره داغ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خون گریه میکنند. مردم آذربایجان، مردم شریف در سراسر ایران در غمی سنگین فرورفته اند. </w:t>
      </w:r>
    </w:p>
    <w:p w:rsidR="0057315C" w:rsidRPr="00645BC5" w:rsidRDefault="0057315C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مسبب مستقیم این قتل عام خود زلزله نیست. همه کارشناسان متفق القولند که در یک زلزله ۶.۲ ریشتری حتی یک نفر نباید کشته شود. اما همین زلزله </w:t>
      </w:r>
      <w:r w:rsidR="00513FE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هزاران خانه را با خاک یکسان کرده است؛ </w:t>
      </w:r>
      <w:r w:rsid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بسیاری</w:t>
      </w:r>
      <w:r w:rsidR="00513FE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را مدفون کرده است؛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و جمع</w:t>
      </w:r>
      <w:r w:rsidR="00513FE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ی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ت عظ</w:t>
      </w:r>
      <w:r w:rsid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یم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ی را آواره و بیخانمان کرد</w:t>
      </w:r>
      <w:r w:rsidR="00513FE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ه است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. مسبب مستقیم این قتل عام فقط و فقط حکومت اسلامی سرمایه داری است. </w:t>
      </w:r>
    </w:p>
    <w:p w:rsidR="0057315C" w:rsidRPr="00645BC5" w:rsidRDefault="0057315C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اولا، زیر سایه همین حکومت اسلامی سرمایه داران، مردم منطقه در فقر مطلق نگه داشته شده اند. </w:t>
      </w:r>
      <w:r w:rsidR="00513FE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خانه ای که با کاه گل و خشت خام بنا شود معلوم است با تکانی ویران میشود.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ثانیا، حکومت از ترس اوج گیری نفرت از خودش، در حیاتی ترین لحظات کمک رسانی </w:t>
      </w:r>
      <w:r w:rsidR="00513FE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سکوت کرد، اخبار واقعی را منعکس نکرد، </w:t>
      </w:r>
      <w:r w:rsidR="0042595E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نه تنها </w:t>
      </w:r>
      <w:r w:rsidR="00513FE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نیروی امدادی به کمک مردم نفرست</w:t>
      </w:r>
      <w:r w:rsidR="0042595E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بلکه </w:t>
      </w:r>
      <w:r w:rsidR="000C1D4F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در مقابل مردمی که از همه جا برای کمک به زلزله زدگان شتافته بودند سد ایجاد کرد. </w:t>
      </w:r>
      <w:r w:rsidR="00513FE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به جای اکیپهای کمک رسانی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،</w:t>
      </w:r>
      <w:r w:rsidR="00513FE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پ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اسدار و بسیج به منطقه ریخت و فضای امنیتی برقرار کرد. </w:t>
      </w:r>
    </w:p>
    <w:p w:rsidR="002E1099" w:rsidRPr="00645BC5" w:rsidRDefault="008E2102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در فرصتهای دیگر در باره این موضوعات  مهم صحبت کرده ایم. اینجا فق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ط میخواهم در باره یک واقعیت کریه سیاسی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چند کلمه بگویم: تبلیغات مسموم و فاشیستی ناسیونالیسم قوم پرست. </w:t>
      </w:r>
    </w:p>
    <w:p w:rsidR="000C1D4F" w:rsidRPr="00645BC5" w:rsidRDefault="008E2102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قوم پرستان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متعلق به ناسیونالیسم ترک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در رسانه هایشان این تبلیغات را میکنند: </w:t>
      </w:r>
    </w:p>
    <w:p w:rsidR="008E2102" w:rsidRPr="00645BC5" w:rsidRDefault="008E2102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۱</w:t>
      </w:r>
      <w:r w:rsid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ـ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میگویند "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حکومت تهران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"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،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"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حکومت ایران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"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،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"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حکومت </w:t>
      </w:r>
      <w:r w:rsidR="00D90EFA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فارسیستها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"</w:t>
      </w:r>
      <w:r w:rsidR="00D90EFA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به مردم </w:t>
      </w:r>
      <w:r w:rsidR="0042595E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زلزله زده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کمک نکرد چون ترک هستند!</w:t>
      </w:r>
      <w:r w:rsidR="00D90EFA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چون</w:t>
      </w:r>
      <w:r w:rsidR="0042595E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حکومت تهران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میخواهد ترکها را نابود کند! شعار میدهند "</w:t>
      </w:r>
      <w:r w:rsidR="0000623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آذربایجان جان میدهد، ایران به قتلش فرمان میدهد.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"!</w:t>
      </w:r>
      <w:r w:rsidR="0000623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</w:p>
    <w:p w:rsidR="00D90EFA" w:rsidRPr="00645BC5" w:rsidRDefault="00D90EFA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۲</w:t>
      </w:r>
      <w:r w:rsid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ـ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میگویند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اگر در مناطق مرکزی چنین فاجعه ای رخ میداد الان حکومت تهران با تمام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قوا نیرو برای کمک ارسال میکرد!</w:t>
      </w:r>
    </w:p>
    <w:p w:rsidR="00D90EFA" w:rsidRPr="00645BC5" w:rsidRDefault="00D90EFA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۴</w:t>
      </w:r>
      <w:r w:rsid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ـ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میگویند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فارسها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الان شادی میکنند که چنین اتفاقی افتاده است!</w:t>
      </w:r>
    </w:p>
    <w:p w:rsidR="00D90EFA" w:rsidRPr="00645BC5" w:rsidRDefault="00D90EFA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اولی وارونه نشان دادن حقایق است</w:t>
      </w:r>
      <w:r w:rsidR="0042595E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. دومی دروغی شرم آور است. سومی صاف و ساده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تبلیغات فاشیستی است. </w:t>
      </w:r>
    </w:p>
    <w:p w:rsidR="00D90EFA" w:rsidRPr="00645BC5" w:rsidRDefault="00D90EFA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تنها جریانی و جنبشی در چنین شرایطی چنین تبلیغاتی میکند که اولا، مسئله اش جمهوری اسلامی نباشد.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ثانیا، اهداف غیر انسانی پشت سر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داشته باشد. و ثالثا، از لحاظ سیاسی مرزهای وقاحت را پشت سر گذاشته باشد. </w:t>
      </w:r>
    </w:p>
    <w:p w:rsidR="00D90EFA" w:rsidRPr="00645BC5" w:rsidRDefault="002E1099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اجازه بدهید در باره هر سه تبلیغ بالا مختصرا توضیح دهم:</w:t>
      </w:r>
    </w:p>
    <w:p w:rsidR="00B619EE" w:rsidRPr="00645BC5" w:rsidRDefault="00D90EFA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lastRenderedPageBreak/>
        <w:t>۱</w:t>
      </w:r>
      <w:r w:rsid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ـ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دقت کنید.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اینها زبانشان نمیچرخد که اسم واقعی این حکومت، یعنی ج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مهوری اسلامی را برزبان بیاورند! به جایش دوست دارند حکومت تهران و ایران و فارسیستها</w:t>
      </w:r>
      <w:r w:rsidR="00455ED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بگویند</w:t>
      </w:r>
      <w:r w:rsidR="002E1099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. چرا؟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برای اینکه </w:t>
      </w:r>
      <w:r w:rsidR="00455ED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جمهوری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اسلامی یک ساختار سیاسی </w:t>
      </w:r>
      <w:r w:rsidR="00455ED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است که با اتکا به شبکه وسیعی از نیروهای امنیتی ونظامی، حکام شرع و قضات وامام جمعه ها، استاندارها و فرماندارها و هزاران نهاد وابسته بر جامعه حکومت میکند. همانگونه که مردم تحت ستم با زبانها</w:t>
      </w:r>
      <w:r w:rsidR="0042595E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ی</w:t>
      </w:r>
      <w:r w:rsidR="00455ED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مختلف سخن میگویند و در مناطق مختلف زندگی میکنند؛ حکام اسلامی و دست اندرکاران سیاسی و امنیتی و نظامیش هم به زبانهای مختلف حرف</w:t>
      </w:r>
      <w:r w:rsidR="0042595E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میزنند</w:t>
      </w:r>
      <w:r w:rsidR="00455ED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و اهل مناطق مختلف ایران هستند.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کسی که </w:t>
      </w:r>
      <w:r w:rsidR="00455ED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"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جمهوری اسلامی</w:t>
      </w:r>
      <w:r w:rsidR="00455ED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"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را مسبب فلاکت مردم اعلام کند باید به همان اندازه احمدی نژاد و خامنه ای، یقه آیت الله ها و حکام شرع و شکنجه گران و</w:t>
      </w:r>
      <w:r w:rsidR="00455ED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پاسداران </w:t>
      </w:r>
      <w:r w:rsidR="00B619EE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خود</w:t>
      </w:r>
      <w:r w:rsidR="00455ED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آذربایجان </w:t>
      </w:r>
      <w:r w:rsidR="00B619EE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را بگیرد که در حقیقت شعبه آذربایجان حکومت اسلامی را تشکیل میدهند و البته زبانشان ترکی است. </w:t>
      </w:r>
      <w:r w:rsidR="0042595E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ناسیونالیسم قوم پرست نمیتواند کل این شبکه را زیر سئوال ببرد چون بخش آذربایجان این شبکه، </w:t>
      </w:r>
      <w:r w:rsidR="00B619EE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نیروهای بعدی همین ناسیونالیسم قوم پرست هستند که قرار است به نام ملت ترک و وهویت ترکی کارگران و مردم محروم آذربایجان را در خدمت طبقه سرمایه دار  ترک سرکوب کنند. به این ترتیب روشن است که چرا </w:t>
      </w:r>
      <w:r w:rsidR="00455EDB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ناسیونالیسم قوم پرست ترک</w:t>
      </w:r>
      <w:r w:rsidR="00B619EE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، شعبه آذربایجانی حکومت اسلامی را زیر سبیلی رد میکند و به جایش از "حکومت تهران" صحبت میکند. </w:t>
      </w:r>
    </w:p>
    <w:p w:rsidR="000F0D7E" w:rsidRPr="00645BC5" w:rsidRDefault="00D90EFA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۲</w:t>
      </w:r>
      <w:r w:rsid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ـ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F23893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میگویند اگر این زلزله در مناطق فارس زبان رخ میداد </w:t>
      </w:r>
      <w:r w:rsidR="000F0D7E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"</w:t>
      </w:r>
      <w:r w:rsidR="00F23893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حکومت تهران</w:t>
      </w:r>
      <w:r w:rsidR="000F0D7E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"</w:t>
      </w:r>
      <w:r w:rsidR="00F23893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با همه نیرو کمک میکرد! واقعا؟! </w:t>
      </w:r>
      <w:r w:rsidR="000F0D7E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حکومت اسلامی و کمک به مردم؟ </w:t>
      </w:r>
      <w:r w:rsidR="00645BC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ناسیونالیسم قوم پرست، با این ادعا از یک حکومت ضد انسان، تصویری انسانی میدهد. باید قبلا </w:t>
      </w:r>
      <w:r w:rsidR="00F23893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شراف</w:t>
      </w:r>
      <w:r w:rsidR="000F0D7E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ت انسانی را از خود به طور کامل </w:t>
      </w:r>
      <w:r w:rsidR="00F23893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تکاند تا </w:t>
      </w:r>
      <w:r w:rsidR="000F0D7E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قادر شد </w:t>
      </w:r>
      <w:r w:rsidR="00F23893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چنین دروغ آشکاری در باره این حکومت جنایتکار تحویل مردم </w:t>
      </w:r>
      <w:r w:rsidR="000F0D7E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داد</w:t>
      </w:r>
      <w:r w:rsidR="00F23893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. </w:t>
      </w:r>
    </w:p>
    <w:p w:rsidR="000F0D7E" w:rsidRPr="00645BC5" w:rsidRDefault="000F0D7E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این حکومتی است که جان انسان ۔ مهم نیست این انسان در کجا زندگی میکند و به چه زبانی حرف میزند ۔ برایش ذره ای ارزش ندارد. این حکومتی است که در زندانهای آذربایجان و تهران و شیراز و اصفهان و .... دهها هزار انسان را با</w:t>
      </w:r>
      <w:r w:rsidR="00645BC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دست خودش کشته است و البته هنگامی که این انسانها را به خون میکشید</w:t>
      </w:r>
      <w:r w:rsid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،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نپرسید</w:t>
      </w:r>
      <w:r w:rsidR="00645BC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ه است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به چه زبانی حرف میزنند. </w:t>
      </w:r>
    </w:p>
    <w:p w:rsidR="004169BA" w:rsidRPr="00645BC5" w:rsidRDefault="008959F8" w:rsidP="00F25F6D">
      <w:pPr>
        <w:bidi/>
        <w:rPr>
          <w:rFonts w:asciiTheme="majorBidi" w:hAnsiTheme="majorBidi" w:cstheme="majorBidi"/>
          <w:sz w:val="28"/>
          <w:szCs w:val="28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زلزله بم را کسی فراموش نکرده است. قریب ۵۰  هزار انسان کشتار شدند. حکومت اسلامی دقیقا همان رفتاری را کرد که امروز در قبال زلزله آذربایجان </w:t>
      </w:r>
      <w:r w:rsidR="00044D78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میکند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. نه تنها خودش کمک نکرد، بلکه قبل از هر چیز ۵۳ ایستگاه بازرسی سپاه دایر کرد تا به قول سردار قالیباف </w:t>
      </w:r>
      <w:r w:rsidR="00044D78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"نظم را در منطقه زلزله زده مستقر کنند"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! کمکهای مردمی و کمکهای کشورهای دیگر را باندهای قاچاق سازمانیافته همین حکومت بالا کشید</w:t>
      </w:r>
      <w:r w:rsidR="00044D78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ند.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همان لحظاتی که بازماندگان زلزله</w:t>
      </w:r>
      <w:r w:rsidR="00044D78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از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گر</w:t>
      </w:r>
      <w:r w:rsidR="0042595E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سنگی و بی دارویی و سرما جان میب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اختند، غذاها و داروها و پتوها و چادرها در بازار سیاه تهران به فروش میرسید</w:t>
      </w:r>
      <w:r w:rsidR="00044D78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ند.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همان</w:t>
      </w:r>
      <w:r w:rsidR="00E9741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لحظه ای که مردم با دست خالی جنازه پشت جناز</w:t>
      </w:r>
      <w:r w:rsidR="00044D78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ه</w:t>
      </w:r>
      <w:r w:rsidR="00E9741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از زیر آوار بیرون میکشیدند، بولدزرهای اهدایی </w:t>
      </w:r>
      <w:r w:rsidR="00E97415" w:rsidRPr="00044D78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از کشورهای دیگر در بازار قاچاق به فروش میرسید</w:t>
      </w:r>
      <w:r w:rsidR="0055604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ند</w:t>
      </w:r>
      <w:r w:rsidR="00E97415" w:rsidRPr="00044D78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. </w:t>
      </w:r>
      <w:r w:rsidR="004169BA" w:rsidRPr="00044D78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حتی بیمارستانهای مجهز صحرایی هم گم شدند!</w:t>
      </w:r>
      <w:r w:rsidR="004169BA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E9741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تعداد زیادی کودک نجات یافته فقط به خاطر فقدان پتو و چادر از سرما جان باختند. </w:t>
      </w:r>
      <w:r w:rsidR="00044D78" w:rsidRPr="00044D78">
        <w:rPr>
          <w:rFonts w:asciiTheme="majorBidi" w:hAnsiTheme="majorBidi" w:cstheme="majorBidi"/>
          <w:color w:val="000000"/>
          <w:sz w:val="28"/>
          <w:szCs w:val="28"/>
          <w:rtl/>
          <w:lang w:bidi="fa-IR"/>
        </w:rPr>
        <w:t>دختران بی سرپرست</w:t>
      </w:r>
      <w:r w:rsidR="00044D78" w:rsidRPr="00044D7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زیادی</w:t>
      </w:r>
      <w:r w:rsidR="004169BA" w:rsidRPr="00044D78">
        <w:rPr>
          <w:rFonts w:asciiTheme="majorBidi" w:hAnsiTheme="majorBidi" w:cstheme="majorBidi"/>
          <w:color w:val="000000"/>
          <w:sz w:val="28"/>
          <w:szCs w:val="28"/>
          <w:rtl/>
          <w:lang w:bidi="fa-IR"/>
        </w:rPr>
        <w:t xml:space="preserve"> اسیر باندهای  قاچاق انسان شدند و از  عشرتکده های کشورهای حاشیه</w:t>
      </w:r>
      <w:r w:rsidR="004169BA" w:rsidRPr="00645BC5">
        <w:rPr>
          <w:rFonts w:asciiTheme="majorBidi" w:hAnsiTheme="majorBidi" w:cstheme="majorBidi"/>
          <w:color w:val="000000"/>
          <w:sz w:val="28"/>
          <w:szCs w:val="28"/>
          <w:rtl/>
          <w:lang w:bidi="fa-IR"/>
        </w:rPr>
        <w:t xml:space="preserve"> خلیج سر در آوردند</w:t>
      </w:r>
      <w:r w:rsidR="00044D7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! </w:t>
      </w:r>
    </w:p>
    <w:p w:rsidR="00044D78" w:rsidRDefault="00E97415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کسی که در قبال این حقایق بگوید</w:t>
      </w:r>
      <w:r w:rsidR="0055604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اگر زلزله در مناطق فارس زبان بود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14133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حکومت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با تمام قوا کمک</w:t>
      </w:r>
      <w:r w:rsidR="0055604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میک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رد</w:t>
      </w:r>
      <w:r w:rsid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،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925816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شیاد سیاسی است که</w:t>
      </w:r>
      <w:r w:rsidR="00044D78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925816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رسما دارد با ساز حکومت اسلامی میرقصد. </w:t>
      </w:r>
    </w:p>
    <w:p w:rsidR="00044D78" w:rsidRPr="00645BC5" w:rsidRDefault="00E97415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lastRenderedPageBreak/>
        <w:t>۳</w:t>
      </w:r>
      <w:r w:rsid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ـ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 w:rsidR="00044D78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میگویند </w:t>
      </w: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فارسها خوشحالند که این اتفاق برای آذریها رخ داده است! </w:t>
      </w:r>
      <w:r w:rsidR="00496F69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اینجا، ناسیونالیسم قوم پرست آذری، حکومت اسلامی و قربانیان فارس زبانش را</w:t>
      </w:r>
      <w:r w:rsidR="00A109BA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در </w:t>
      </w:r>
      <w:r w:rsidR="00496F69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یک صف و در یک جبهه قرار میدهد. </w:t>
      </w:r>
      <w:r w:rsidR="00044D78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مردم شریف فارس زبان را به حکومت اسلامی میچسباند</w:t>
      </w:r>
      <w:r w:rsidR="00496F69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؛</w:t>
      </w:r>
      <w:r w:rsidR="00044D78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همان مردمی که مثل مردم آذربایجان ۳۳ سال است زندگیشان در دست حکومت اسلامی تباه شده است</w:t>
      </w:r>
      <w:r w:rsidR="00496F69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؛</w:t>
      </w:r>
      <w:r w:rsidR="00044D78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همان مردمی که مثل مردم آذربایجان سی و سی سال تمام است در جنگ و گریز با این جانیان حاکم هستند. </w:t>
      </w:r>
    </w:p>
    <w:p w:rsidR="00E97415" w:rsidRPr="00645BC5" w:rsidRDefault="00645673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همه اینها تلاشهایی مذبوحانه</w:t>
      </w:r>
      <w:r w:rsidR="00E9741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برای آذوقه درس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ت کردن به دکان سیاسی قوم پرستی</w:t>
      </w:r>
      <w:r w:rsidR="00E9741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است. یک ستون مهم این دکان سیاسی اختلاف انداختن میان مردم بر اساس ملیت است. بنیاد قوم پرستی ایجاد نفرت و کینه میان بخشهای مختلف مردم است که 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اتفاقا </w:t>
      </w:r>
      <w:r w:rsidR="00E9741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همه 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موضوع مستقیم جنایت و آدمکشی و </w:t>
      </w:r>
      <w:r w:rsidR="00E9741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چپاول و 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دزدی و بهره کشی س</w:t>
      </w:r>
      <w:r w:rsidR="00E9741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ی و سه ساله حکومت 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اسلامی سرمایه </w:t>
      </w:r>
      <w:r w:rsidR="00E97415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بوده اند. </w:t>
      </w:r>
    </w:p>
    <w:p w:rsidR="002C3807" w:rsidRDefault="004169BA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به برنامه های زنده</w:t>
      </w:r>
      <w:r w:rsidR="00645673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تلویزیون کانال جدید نگاه کنید. سخنان تلفنی مردم از سراسر ایران را بدقت گوش کنید. به صفهای طویل جمع آوری </w:t>
      </w:r>
      <w:r w:rsidR="00645673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خون در اصفهان و تهران نگاه کنید</w:t>
      </w:r>
      <w:r w:rsidR="00645673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. با یک </w:t>
      </w:r>
      <w:r w:rsidR="00645673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حس</w:t>
      </w:r>
      <w:r w:rsidR="00645673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عمیق</w:t>
      </w:r>
      <w:r w:rsidR="00645673" w:rsidRPr="00645BC5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انساندوستی</w:t>
      </w:r>
      <w:r w:rsidR="00645673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، با درجه بالایی از حس همدردی و اتحاد در میان مردم مواجه خواهید شد. </w:t>
      </w:r>
      <w:r w:rsidR="002C3807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خواهید دید که  چگونه زنان و مردانی که هرگز همدیگر را ندیده اند میخواهند به هر شکلی دردی از زلزله زدگان را کاهش دهند. و خواهید دید که چگونه زلزله  در آذربایجان و بی تفاوتی رذیلانه سران حکومت، یک بار دیگر مردم را کنار هم قرار داد</w:t>
      </w:r>
      <w:r w:rsidR="003271FD">
        <w:rPr>
          <w:rFonts w:asciiTheme="majorBidi" w:eastAsia="MS Mincho" w:hAnsiTheme="majorBidi" w:cs="Times New Roman" w:hint="cs"/>
          <w:sz w:val="28"/>
          <w:szCs w:val="28"/>
          <w:rtl/>
          <w:lang w:val="sv-SE" w:eastAsia="ja-JP" w:bidi="fa-IR"/>
        </w:rPr>
        <w:t>ه</w:t>
      </w:r>
      <w:r w:rsidR="003271F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است،</w:t>
      </w:r>
      <w:r w:rsidR="002C3807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نفرت مردم علیه این حکومت را به هم گره زد</w:t>
      </w:r>
      <w:r w:rsidR="003271F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ه است</w:t>
      </w:r>
      <w:r w:rsidR="002C3807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و همسرنوشتی مردم در قبال این حکومت را یک بار دیگر برجسته کرد</w:t>
      </w:r>
      <w:r w:rsidR="003271F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ه است</w:t>
      </w:r>
      <w:r w:rsidR="002C3807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. </w:t>
      </w:r>
    </w:p>
    <w:p w:rsidR="000F0D7E" w:rsidRDefault="003271FD" w:rsidP="00F25F6D">
      <w:pPr>
        <w:bidi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با توجه به همه این حقایق، آیا روشن نیست که </w:t>
      </w:r>
      <w:r w:rsidR="002C3807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فاشیستهای حاکم در ایران از 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دیدن </w:t>
      </w:r>
      <w:r w:rsidR="002C3807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تبلیغات فاشیستی 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قوم پرستان </w:t>
      </w:r>
      <w:r w:rsidR="002C3807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بشکن میزنند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؟</w:t>
      </w:r>
      <w:r w:rsidR="002C3807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آیا روشن نیست که قوم پرستان دقیقا دارند در میدانی بازی میکنند که جمهوری اسلامی ۔ نه البته حکومت تهران ۔ تدارک دیده است؟ آیا روشن نیست که </w:t>
      </w:r>
      <w:r w:rsidR="00925816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اینجا 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یک اتحاد دو فاکتو در میان حکومت اسلامی و انواع واقسام ناسیونالیستهای قوم پرست برای در هم شکستن همدردی و همدلی و اتحاد و مبارزه مردم ستمدیده و محروم ایران علیه حکومت اسلامی</w:t>
      </w:r>
      <w:r w:rsidR="00925816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، یک اتحاد دوفاکتو علیه تلاش مردم ایران برای بزیر کشیدن نکبت اسلامی 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وجود دارد؟ </w:t>
      </w:r>
    </w:p>
    <w:p w:rsidR="00E735E1" w:rsidRPr="00645BC5" w:rsidRDefault="00E735E1" w:rsidP="00F25F6D">
      <w:pPr>
        <w:bidi/>
        <w:jc w:val="both"/>
        <w:rPr>
          <w:rFonts w:asciiTheme="majorBidi" w:eastAsia="MS Mincho" w:hAnsiTheme="majorBidi" w:cstheme="majorBidi"/>
          <w:sz w:val="28"/>
          <w:szCs w:val="28"/>
          <w:rtl/>
          <w:lang w:val="sv-SE" w:eastAsia="ja-JP" w:bidi="fa-IR"/>
        </w:rPr>
      </w:pP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۱۵ ا</w:t>
      </w:r>
      <w:r w:rsidR="00F25F6D"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>وت</w:t>
      </w:r>
      <w:r>
        <w:rPr>
          <w:rFonts w:asciiTheme="majorBidi" w:eastAsia="MS Mincho" w:hAnsiTheme="majorBidi" w:cstheme="majorBidi" w:hint="cs"/>
          <w:sz w:val="28"/>
          <w:szCs w:val="28"/>
          <w:rtl/>
          <w:lang w:val="sv-SE" w:eastAsia="ja-JP" w:bidi="fa-IR"/>
        </w:rPr>
        <w:t xml:space="preserve"> ۲۰۱۲، ۲۵ مرداد ۱۳۹۱</w:t>
      </w:r>
    </w:p>
    <w:sectPr w:rsidR="00E735E1" w:rsidRPr="00645BC5" w:rsidSect="00085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67B4E"/>
    <w:rsid w:val="0000623B"/>
    <w:rsid w:val="00044D78"/>
    <w:rsid w:val="0007795B"/>
    <w:rsid w:val="00085909"/>
    <w:rsid w:val="000C1D4F"/>
    <w:rsid w:val="000D4D71"/>
    <w:rsid w:val="000F0D7E"/>
    <w:rsid w:val="00141335"/>
    <w:rsid w:val="00150034"/>
    <w:rsid w:val="002C3807"/>
    <w:rsid w:val="002E1099"/>
    <w:rsid w:val="00321048"/>
    <w:rsid w:val="003271FD"/>
    <w:rsid w:val="00330799"/>
    <w:rsid w:val="00351D29"/>
    <w:rsid w:val="0038691A"/>
    <w:rsid w:val="004169BA"/>
    <w:rsid w:val="0042595E"/>
    <w:rsid w:val="00455EDB"/>
    <w:rsid w:val="004606DB"/>
    <w:rsid w:val="0048028F"/>
    <w:rsid w:val="00496F69"/>
    <w:rsid w:val="00513FEB"/>
    <w:rsid w:val="00556045"/>
    <w:rsid w:val="00571CEB"/>
    <w:rsid w:val="0057315C"/>
    <w:rsid w:val="006019A6"/>
    <w:rsid w:val="00645673"/>
    <w:rsid w:val="00645BC5"/>
    <w:rsid w:val="006922BC"/>
    <w:rsid w:val="00714300"/>
    <w:rsid w:val="007B08A7"/>
    <w:rsid w:val="008068A1"/>
    <w:rsid w:val="008959F8"/>
    <w:rsid w:val="008E2102"/>
    <w:rsid w:val="00925816"/>
    <w:rsid w:val="00957057"/>
    <w:rsid w:val="00A109BA"/>
    <w:rsid w:val="00A67B4E"/>
    <w:rsid w:val="00AC7329"/>
    <w:rsid w:val="00AD1F2F"/>
    <w:rsid w:val="00B619EE"/>
    <w:rsid w:val="00BD2249"/>
    <w:rsid w:val="00C25F60"/>
    <w:rsid w:val="00CA74A7"/>
    <w:rsid w:val="00CB697C"/>
    <w:rsid w:val="00CE057B"/>
    <w:rsid w:val="00CF1C08"/>
    <w:rsid w:val="00D90EFA"/>
    <w:rsid w:val="00D97B29"/>
    <w:rsid w:val="00E30A26"/>
    <w:rsid w:val="00E431B7"/>
    <w:rsid w:val="00E735E1"/>
    <w:rsid w:val="00E97415"/>
    <w:rsid w:val="00F23893"/>
    <w:rsid w:val="00F25F6D"/>
    <w:rsid w:val="00F31FCB"/>
    <w:rsid w:val="00F32C9E"/>
    <w:rsid w:val="00F62142"/>
    <w:rsid w:val="00F73631"/>
    <w:rsid w:val="00FC7B64"/>
    <w:rsid w:val="00FE017D"/>
    <w:rsid w:val="00FF0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Kaze</cp:lastModifiedBy>
  <cp:revision>38</cp:revision>
  <dcterms:created xsi:type="dcterms:W3CDTF">2012-08-12T15:53:00Z</dcterms:created>
  <dcterms:modified xsi:type="dcterms:W3CDTF">2012-08-17T11:40:00Z</dcterms:modified>
</cp:coreProperties>
</file>