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E52" w:rsidRPr="00F5504F" w:rsidRDefault="00C22E52" w:rsidP="00C22E52">
      <w:pPr>
        <w:bidi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en-GB"/>
        </w:rPr>
      </w:pPr>
      <w:r w:rsidRPr="00F5504F"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en-GB"/>
        </w:rPr>
        <w:t>انترناسیونال ۴۵۴</w:t>
      </w:r>
    </w:p>
    <w:p w:rsidR="00C22E52" w:rsidRPr="00F5504F" w:rsidRDefault="00C22E52" w:rsidP="00C22E52">
      <w:pPr>
        <w:bidi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en-GB"/>
        </w:rPr>
      </w:pPr>
      <w:r w:rsidRPr="00F5504F"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en-GB"/>
        </w:rPr>
        <w:t>مصاحبه با محسن ابراهیمی</w:t>
      </w:r>
    </w:p>
    <w:p w:rsidR="00C22E52" w:rsidRPr="00F5504F" w:rsidRDefault="00C22E52" w:rsidP="00C22E52">
      <w:pPr>
        <w:bidi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en-GB"/>
        </w:rPr>
      </w:pPr>
    </w:p>
    <w:p w:rsidR="000E567A" w:rsidRPr="00F5504F" w:rsidRDefault="000E567A" w:rsidP="00C22E52">
      <w:pPr>
        <w:bidi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en-GB"/>
        </w:rPr>
      </w:pPr>
      <w:r w:rsidRPr="00F5504F"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en-GB"/>
        </w:rPr>
        <w:t>اعتراضات مردم در ارومیه و تبریز</w:t>
      </w:r>
    </w:p>
    <w:p w:rsidR="00486CA5" w:rsidRPr="00F5504F" w:rsidRDefault="00486CA5" w:rsidP="00486CA5">
      <w:pPr>
        <w:bidi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lang w:eastAsia="en-GB"/>
        </w:rPr>
      </w:pPr>
      <w:r w:rsidRPr="00F5504F"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en-GB"/>
        </w:rPr>
        <w:t xml:space="preserve">گفتگو با محسن ابراهیمی </w:t>
      </w:r>
    </w:p>
    <w:p w:rsidR="000E567A" w:rsidRPr="00F5504F" w:rsidRDefault="000E567A" w:rsidP="000E567A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</w:p>
    <w:p w:rsidR="00D72F3A" w:rsidRPr="00F03A36" w:rsidRDefault="00486CA5" w:rsidP="00F03A36">
      <w:pPr>
        <w:bidi/>
        <w:spacing w:after="0" w:line="240" w:lineRule="auto"/>
        <w:rPr>
          <w:rFonts w:asciiTheme="majorBidi" w:eastAsia="Times New Roman" w:hAnsiTheme="majorBidi" w:cstheme="majorBidi"/>
          <w:i/>
          <w:iCs/>
          <w:sz w:val="28"/>
          <w:szCs w:val="28"/>
          <w:lang w:eastAsia="en-GB"/>
        </w:rPr>
      </w:pPr>
      <w:r w:rsidRPr="00F5504F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rtl/>
          <w:lang w:eastAsia="en-GB" w:bidi="fa-IR"/>
        </w:rPr>
        <w:t>انترناسیونال:</w:t>
      </w:r>
      <w:r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 w:bidi="fa-IR"/>
        </w:rPr>
        <w:t xml:space="preserve"> </w:t>
      </w:r>
      <w:r w:rsidR="000E567A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 xml:space="preserve">دوشنبه </w:t>
      </w:r>
      <w:r w:rsidR="009E2F25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 xml:space="preserve">گذشته </w:t>
      </w:r>
      <w:r w:rsidR="000E567A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 xml:space="preserve">یعنی </w:t>
      </w:r>
      <w:r w:rsidR="009E2F25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>روز</w:t>
      </w:r>
      <w:r w:rsidR="000E567A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 xml:space="preserve"> اول خرداد </w:t>
      </w:r>
      <w:r w:rsidR="002128BF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>۹۱</w:t>
      </w:r>
      <w:r w:rsidR="000E567A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 xml:space="preserve">  تظاهرات ها و اعتراضاتی در اورمیه و تبریز جریان داشت و </w:t>
      </w:r>
      <w:r w:rsidR="009E2F25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>تعدادی از مردم</w:t>
      </w:r>
      <w:r w:rsidR="000E567A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 xml:space="preserve"> توسط نیروی انتظامی جمهوری اسلامی دستگیر شد</w:t>
      </w:r>
      <w:r w:rsidR="009E2F25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>ند.</w:t>
      </w:r>
      <w:r w:rsidR="000E567A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 xml:space="preserve"> هنوز فضا در این شهر کاملا پلیسی و خفقان زده است.</w:t>
      </w:r>
      <w:r w:rsidR="00B70B87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 xml:space="preserve"> </w:t>
      </w:r>
      <w:r w:rsidR="000E567A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>لطف کنید از این اعتراضا</w:t>
      </w:r>
      <w:r w:rsidR="00D72F3A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 xml:space="preserve">ت بیشتر برای </w:t>
      </w:r>
      <w:r w:rsidR="009E2F25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>خوانندگان</w:t>
      </w:r>
      <w:r w:rsidR="00D72F3A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 xml:space="preserve"> ما بگویید. </w:t>
      </w:r>
    </w:p>
    <w:p w:rsidR="002456C8" w:rsidRPr="00F5504F" w:rsidRDefault="002456C8" w:rsidP="002456C8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</w:pPr>
      <w:r w:rsidRPr="00F5504F"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en-GB" w:bidi="fa-IR"/>
        </w:rPr>
        <w:t>محسن ابراهیمی: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  <w:t xml:space="preserve"> بهانه اعتراضات اخیر در ارومیه و تبریز و چند شهر دیگر</w:t>
      </w:r>
      <w:r w:rsidR="00D155CE" w:rsidRPr="00F5504F"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  <w:t>،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  <w:t xml:space="preserve"> ششمین </w:t>
      </w:r>
      <w:r w:rsidR="00D75C10" w:rsidRPr="00F5504F"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  <w:t xml:space="preserve">سالگرد قیام مردم 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  <w:t xml:space="preserve">آذربایجان </w:t>
      </w:r>
      <w:r w:rsidR="00D75C10" w:rsidRPr="00F5504F"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  <w:t xml:space="preserve">علیه کاریکاتور روزنامه دولتی ایران 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  <w:t xml:space="preserve">است که شش سال پیش مردم </w:t>
      </w:r>
      <w:r w:rsidR="00D75C10" w:rsidRPr="00F5504F"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  <w:t xml:space="preserve">ترک زبان 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  <w:t xml:space="preserve">را </w:t>
      </w:r>
      <w:r w:rsidR="00D75C10" w:rsidRPr="00F5504F"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  <w:t xml:space="preserve">به سوسک 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  <w:t>تشبیه کرده بود. آن موقع به این بهانه</w:t>
      </w:r>
      <w:r w:rsidR="00D155CE" w:rsidRPr="00F5504F"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  <w:t>،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  <w:t xml:space="preserve"> زنان و مردان و جوانان در شهرهای آذربایجان فورا به خیابانها ریختند و علیه این تحقیر و توهین آشکار اعتراض کردند. </w:t>
      </w:r>
    </w:p>
    <w:p w:rsidR="00D75C10" w:rsidRPr="00F5504F" w:rsidRDefault="002456C8" w:rsidP="004B253C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</w:pP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  <w:t xml:space="preserve">علت دوم اعتراضات اخیر وضعیت دریاچه ارومیه است. این دریاچه بسرعت در حال خشک شدن است. 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کار و زندگی تعداد زیادی به انحا</w:t>
      </w:r>
      <w:r w:rsidR="004B253C" w:rsidRPr="00F5504F"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  <w:t>ء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مختلف به موقعیت این دریاچه  وابسته است </w:t>
      </w:r>
      <w:r w:rsidR="004B253C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که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با خشک شدن این دریاچه کار و محل درآمدشان را از دست خواهند داد. نزدیک ۸ میلیون نفر در شعاع ۵۰۰ کیلومتری این دریاچه زندگی میکنند که خشک شدن</w:t>
      </w:r>
      <w:r w:rsidR="004B253C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آن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</w:t>
      </w:r>
      <w:r w:rsidR="004B253C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تاثیرات و صدمات زیادی بر </w:t>
      </w:r>
      <w:r w:rsidR="00D72F3A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زندگی</w:t>
      </w:r>
      <w:r w:rsidR="004B253C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آنها</w:t>
      </w:r>
      <w:r w:rsidR="00D72F3A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</w:t>
      </w:r>
      <w:r w:rsidR="004B253C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خواهد گذاشت</w:t>
      </w:r>
      <w:r w:rsidR="00D72F3A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. </w:t>
      </w:r>
      <w:r w:rsidR="00D72F3A" w:rsidRPr="00F5504F">
        <w:rPr>
          <w:rFonts w:asciiTheme="majorBidi" w:hAnsiTheme="majorBidi" w:cstheme="majorBidi"/>
          <w:sz w:val="28"/>
          <w:szCs w:val="28"/>
          <w:rtl/>
        </w:rPr>
        <w:t xml:space="preserve">با خشك شدن این درياچه بيش از ۱۰ميليارد تن نمك به صورت گردوغبار و طوفان بر سر مردم اين ناحيه خواهد ريخت. مردم آذربایجان مسبب اصلی این وضعیت را جمهوری اسلامی میدانند. میدانند که علت اصلی </w:t>
      </w:r>
      <w:r w:rsidR="004B253C" w:rsidRPr="00F5504F">
        <w:rPr>
          <w:rFonts w:asciiTheme="majorBidi" w:hAnsiTheme="majorBidi" w:cstheme="majorBidi"/>
          <w:sz w:val="28"/>
          <w:szCs w:val="28"/>
          <w:rtl/>
        </w:rPr>
        <w:t>آن</w:t>
      </w:r>
      <w:r w:rsidR="00D72F3A" w:rsidRPr="00F5504F">
        <w:rPr>
          <w:rFonts w:asciiTheme="majorBidi" w:hAnsiTheme="majorBidi" w:cstheme="majorBidi"/>
          <w:sz w:val="28"/>
          <w:szCs w:val="28"/>
          <w:rtl/>
        </w:rPr>
        <w:t xml:space="preserve"> بستن سد بر رودخانه های منتهی به این  دریاچه است که </w:t>
      </w:r>
      <w:r w:rsidR="004B253C" w:rsidRPr="00F5504F">
        <w:rPr>
          <w:rFonts w:asciiTheme="majorBidi" w:hAnsiTheme="majorBidi" w:cstheme="majorBidi"/>
          <w:sz w:val="28"/>
          <w:szCs w:val="28"/>
          <w:rtl/>
        </w:rPr>
        <w:t>به برکت آن</w:t>
      </w:r>
      <w:r w:rsidR="00D72F3A" w:rsidRPr="00F5504F">
        <w:rPr>
          <w:rFonts w:asciiTheme="majorBidi" w:hAnsiTheme="majorBidi" w:cstheme="majorBidi"/>
          <w:sz w:val="28"/>
          <w:szCs w:val="28"/>
          <w:rtl/>
        </w:rPr>
        <w:t xml:space="preserve"> آقازاده های اسلامی </w:t>
      </w:r>
      <w:r w:rsidR="004B253C" w:rsidRPr="00F5504F">
        <w:rPr>
          <w:rFonts w:asciiTheme="majorBidi" w:hAnsiTheme="majorBidi" w:cstheme="majorBidi"/>
          <w:sz w:val="28"/>
          <w:szCs w:val="28"/>
          <w:rtl/>
        </w:rPr>
        <w:t xml:space="preserve">و </w:t>
      </w:r>
      <w:r w:rsidR="00D72F3A" w:rsidRPr="00F5504F">
        <w:rPr>
          <w:rFonts w:asciiTheme="majorBidi" w:hAnsiTheme="majorBidi" w:cstheme="majorBidi"/>
          <w:sz w:val="28"/>
          <w:szCs w:val="28"/>
          <w:rtl/>
        </w:rPr>
        <w:t>صاحب کمپانیهای سدسازی ثروت وپول</w:t>
      </w:r>
      <w:r w:rsidR="004B253C" w:rsidRPr="00F5504F">
        <w:rPr>
          <w:rFonts w:asciiTheme="majorBidi" w:hAnsiTheme="majorBidi" w:cstheme="majorBidi"/>
          <w:sz w:val="28"/>
          <w:szCs w:val="28"/>
          <w:rtl/>
        </w:rPr>
        <w:t>های</w:t>
      </w:r>
      <w:r w:rsidR="00D72F3A" w:rsidRPr="00F5504F">
        <w:rPr>
          <w:rFonts w:asciiTheme="majorBidi" w:hAnsiTheme="majorBidi" w:cstheme="majorBidi"/>
          <w:sz w:val="28"/>
          <w:szCs w:val="28"/>
          <w:rtl/>
        </w:rPr>
        <w:t xml:space="preserve"> نجومی پارو میکنند. </w:t>
      </w:r>
    </w:p>
    <w:p w:rsidR="00D75C10" w:rsidRPr="00F5504F" w:rsidRDefault="00D75C10" w:rsidP="00D75C10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eastAsia="en-GB" w:bidi="fa-IR"/>
        </w:rPr>
      </w:pPr>
    </w:p>
    <w:p w:rsidR="000E567A" w:rsidRPr="00F5504F" w:rsidRDefault="0060528B" w:rsidP="004B253C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حکومت اسلامی که خشم و نفرت و </w:t>
      </w:r>
      <w:r w:rsidR="004B253C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اراده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مردم آذربایجان در سال ۸۵ و عزم سراسری مردم در سال ۸۸ را دیده است از</w:t>
      </w:r>
      <w:r w:rsidR="00D155CE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چند هفته پیش به هر کاری دست زد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تا از زیر اعتراض احتمالی مردم سالم در برود. چند هفته است که سطلهای زباله</w:t>
      </w:r>
      <w:r w:rsidR="00D155CE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را 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از مراکز </w:t>
      </w:r>
      <w:r w:rsidR="00D155CE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اصلی شهر </w:t>
      </w:r>
      <w:r w:rsidR="004B253C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برداشته اند</w:t>
      </w:r>
      <w:r w:rsidR="00D155CE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و 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آجرها و سنگها و مصالح ساختمانهای نیمه تمام را جمع آوری کرد</w:t>
      </w:r>
      <w:r w:rsidR="004B253C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ه ا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ند تا در دست معترضین به ابزار مقابله با سرکوبگران تبدیل نشود. تمام نیروهای سرکوب بسیج </w:t>
      </w:r>
      <w:r w:rsidR="004B253C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شده اند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تا اعتراض مردم را سرکوب کنند. علیرغم همه این کارها، مردم در مقیاس چند هزار نفره بیرون آمدند و به مدت چند روز علیه حکومت اعتراض کردند.  </w:t>
      </w:r>
      <w:r w:rsidRPr="00F5504F">
        <w:rPr>
          <w:rFonts w:asciiTheme="majorBidi" w:eastAsia="Times New Roman" w:hAnsiTheme="majorBidi" w:cstheme="majorBidi"/>
          <w:vanish/>
          <w:sz w:val="28"/>
          <w:szCs w:val="28"/>
          <w:rtl/>
          <w:lang w:eastAsia="en-GB"/>
        </w:rPr>
        <w:t>ذا</w:t>
      </w:r>
    </w:p>
    <w:p w:rsidR="00D75C10" w:rsidRPr="00F5504F" w:rsidRDefault="00D75C10" w:rsidP="00D75C10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</w:p>
    <w:p w:rsidR="000E567A" w:rsidRPr="00F5504F" w:rsidRDefault="00486CA5" w:rsidP="00F5504F">
      <w:pPr>
        <w:bidi/>
        <w:spacing w:after="0" w:line="240" w:lineRule="auto"/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</w:pPr>
      <w:r w:rsidRPr="00F5504F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rtl/>
          <w:lang w:eastAsia="en-GB"/>
        </w:rPr>
        <w:t>انترناسیونال:</w:t>
      </w:r>
      <w:r w:rsidR="000E567A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 xml:space="preserve"> </w:t>
      </w:r>
      <w:r w:rsidR="00E278B3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>آیا میتوان گفت که موضوع اعتراضات مردم آذربایجان فقط سالگرد قیام ۸۵ و مسئله دریاچه ا</w:t>
      </w:r>
      <w:r w:rsidR="00F5504F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>ور</w:t>
      </w:r>
      <w:r w:rsidR="00E278B3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>م</w:t>
      </w:r>
      <w:r w:rsidR="00F5504F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>ی</w:t>
      </w:r>
      <w:r w:rsidR="00E278B3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>ه است</w:t>
      </w:r>
      <w:r w:rsidR="000E567A"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>؟ </w:t>
      </w:r>
    </w:p>
    <w:p w:rsidR="00D5778E" w:rsidRPr="00F5504F" w:rsidRDefault="00E278B3" w:rsidP="00F5504F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محسن ابراهیمی: اینها فقط دو مسئله و دو بهانه هستند اما ابدا همه موضوع اعتراض مردم آذربایجان نیستند. عل</w:t>
      </w:r>
      <w:r w:rsidR="00F5504F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ل اصلی تر و 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عمومی تر اعتراضات مردم آذربایجان همانها هستند که به قیام مردم در سال ۸۸ منجر شد: فقر و فلاکت اق</w:t>
      </w:r>
      <w:r w:rsidR="00F5504F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ت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صادی، خفقان سیاسی و</w:t>
      </w:r>
      <w:r w:rsidR="00D75C10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سرکوب فرهنگی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و همه جنایتهایی که این حکومت علیه مردم محروم مرتکب شده است. مردم آذربایجان هم مسبب زندگی جهنمی خود را در سیمای این حکومت می بینند. </w:t>
      </w:r>
      <w:r w:rsidR="00F5504F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آنها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این حکومت را مسبب اصلی یک زندگی غیر انسان</w:t>
      </w:r>
      <w:r w:rsidR="00D155CE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ی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و مانع </w:t>
      </w:r>
      <w:r w:rsidR="00D155CE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اول 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رسیدن به آزادی و برابری و امنیت و رفاه میدانند. </w:t>
      </w:r>
      <w:r w:rsidR="008736C1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مردم آذربایجان هم</w:t>
      </w:r>
      <w:r w:rsidR="00F5504F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انند همه مردم ایران،</w:t>
      </w:r>
      <w:r w:rsidR="008736C1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</w:t>
      </w:r>
      <w:r w:rsidR="00D155CE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اولین شرط </w:t>
      </w:r>
      <w:r w:rsidR="008736C1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رهایی خود را سرنگونی کامل این حکومت میدانند. تحقیر روزنامه دولتی ایران در سال ۸۵ بهانه ای بود که خشم و نفرت تلنبار شده چند دهه ای مردم را منفجر کرد. </w:t>
      </w:r>
    </w:p>
    <w:p w:rsidR="00D75C10" w:rsidRPr="00F5504F" w:rsidRDefault="00D75C10" w:rsidP="00D75C10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</w:p>
    <w:p w:rsidR="00D5778E" w:rsidRPr="00F03A36" w:rsidRDefault="000E567A" w:rsidP="00F03A36">
      <w:pPr>
        <w:bidi/>
        <w:spacing w:after="0" w:line="240" w:lineRule="auto"/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</w:pPr>
      <w:r w:rsidRPr="00313980"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en-GB"/>
        </w:rPr>
        <w:lastRenderedPageBreak/>
        <w:t> </w:t>
      </w:r>
      <w:r w:rsidR="00486CA5" w:rsidRPr="00313980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rtl/>
          <w:lang w:eastAsia="en-GB"/>
        </w:rPr>
        <w:t>انترناسیونال:</w:t>
      </w:r>
      <w:r w:rsidRPr="00F5504F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 xml:space="preserve">  این اعتراضات چه سمت و سوی سیاسی دارد و آیا از رهبری متعینی برخوردار است؟ </w:t>
      </w:r>
    </w:p>
    <w:p w:rsidR="00E24EAB" w:rsidRPr="00F5504F" w:rsidRDefault="00486CA5" w:rsidP="00F03A36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  <w:r w:rsidRPr="00313980"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en-GB"/>
        </w:rPr>
        <w:t>محسن ابراهیمی: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</w:t>
      </w:r>
      <w:r w:rsidR="00313980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جهت سیاسی اصلی </w:t>
      </w:r>
      <w:r w:rsidR="00E24EAB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این اعتراضات</w:t>
      </w:r>
      <w:r w:rsidR="00313980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همانند اعتراضات مردم سایر نقاط ایران،</w:t>
      </w:r>
      <w:r w:rsidR="00E24EAB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اعتراض به این رژیم است. </w:t>
      </w:r>
      <w:r w:rsidR="00D5778E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مردم </w:t>
      </w:r>
      <w:r w:rsidR="00D155CE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به</w:t>
      </w:r>
      <w:r w:rsidR="00D5778E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تحقیر و بی حرمتی یک روزنامه دولتی، دولتی که بنیادش بر تبعیض استوار است معترض هستند. </w:t>
      </w:r>
      <w:r w:rsidR="00E24EAB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مردم به رژیم اسلامی به عنوان مسبب اصلی خشک شدن یکی از منابع اقتصادی زندگیشان معترض هستند. مردم به مافیای اقتصادی وابسته به سپاه و نهادهای عظیم مالی رژیم</w:t>
      </w:r>
      <w:r w:rsidR="00F03A36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معترضند</w:t>
      </w:r>
      <w:r w:rsidR="00E24EAB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که هدف اصلی</w:t>
      </w:r>
      <w:r w:rsidR="00F03A36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آنها از پروژه های سد سازی،</w:t>
      </w:r>
      <w:r w:rsidR="00E24EAB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چپاول ثروت توسط کمپانیهای </w:t>
      </w:r>
      <w:r w:rsidR="00F03A36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وابسته</w:t>
      </w:r>
      <w:r w:rsidR="00E24EAB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به دولت و سپاه است و </w:t>
      </w:r>
      <w:r w:rsidR="00F03A36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برای رسیدن به این هدف زندگی چندین میلیون نفر از مردم، دریاچه اورمیه و منابع طبیعی وابسته به آن را به نابودی کشانده اند. </w:t>
      </w:r>
    </w:p>
    <w:p w:rsidR="00E24EAB" w:rsidRPr="00F5504F" w:rsidRDefault="00E24EAB" w:rsidP="00E24EAB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</w:p>
    <w:p w:rsidR="007C3FE4" w:rsidRPr="00F5504F" w:rsidRDefault="00E24EAB" w:rsidP="00F03A36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مثل همه اتفاقات</w:t>
      </w:r>
      <w:r w:rsidR="00D5778E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گذشته آذربایجان، این بار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هم جریانات قوم پرست آذری تلاش </w:t>
      </w:r>
      <w:r w:rsidR="00D5778E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زیادی کردند تا 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به ا</w:t>
      </w:r>
      <w:r w:rsidR="00D5778E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ین اعتراضات رنگ ملی وقومی بزنند؛ آن را به تقابل ترک</w:t>
      </w:r>
      <w:r w:rsidR="00D155CE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ها و فارسها تبدیل کنند؛ شعارها و خواسته های </w:t>
      </w:r>
      <w:r w:rsidR="00D5778E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قوم پرستانه </w:t>
      </w:r>
      <w:r w:rsidR="00D155CE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را به شعارها و خواسته های </w:t>
      </w:r>
      <w:r w:rsidR="00D5778E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مردم تبدیل کنند و کلا این اعتراضات حق طلبانه و آزادیخواهانه مردم را ا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ز محتوای سیاسی ضد رژیمی</w:t>
      </w:r>
      <w:r w:rsidR="00F03A36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و</w:t>
      </w:r>
      <w:r w:rsidR="006E43C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از محتوای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انسانی و برابری طلبا</w:t>
      </w:r>
      <w:r w:rsidR="003B21C9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نه و آزادیخواهانه اش خالی کنند و البته نتوانستند. شعارهای محوری این دور اعتراضات که در ویدیو کلیپها </w:t>
      </w:r>
      <w:r w:rsidR="00F03A36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قابل مشاهده و </w:t>
      </w:r>
      <w:r w:rsidR="003B21C9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برجسته است این حقیقت</w:t>
      </w:r>
      <w:r w:rsidR="00F03A36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را نشان می دهد.</w:t>
      </w:r>
      <w:r w:rsidR="003B21C9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</w:t>
      </w:r>
      <w:r w:rsidR="005168C0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شعارهای اصلی</w:t>
      </w:r>
      <w:r w:rsidR="008A6892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اینها بودند: "ارومو گولو جان وئ</w:t>
      </w:r>
      <w:r w:rsidR="005168C0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ریر، مجلس اونون قتلینه فرمان و</w:t>
      </w:r>
      <w:r w:rsidR="008A6892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ئ</w:t>
      </w:r>
      <w:r w:rsidR="005168C0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ریر" (دریاچه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ا</w:t>
      </w:r>
      <w:r w:rsidR="00F03A36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ور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میه جان میدهد، مجلس به قتلش فرمان میدهد</w:t>
      </w:r>
      <w:r w:rsidR="005168C0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)</w:t>
      </w:r>
      <w:r w:rsidR="008A6892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؛ "بیشرف، بیشرف" (شعاری که مستقیما علیه سرکوبگران اسلامی بود). و همچنین مردم با شعارهایی تلاش کردن</w:t>
      </w:r>
      <w:r w:rsidR="006E43C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د</w:t>
      </w:r>
      <w:r w:rsidR="008A6892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کسانی را که هنوز به اعتراض مردم نپ</w:t>
      </w:r>
      <w:r w:rsidR="00F03A36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ی</w:t>
      </w:r>
      <w:r w:rsidR="008A6892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وسته اند را تشویق کنند </w:t>
      </w:r>
      <w:r w:rsidR="00F03A36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تا </w:t>
      </w:r>
      <w:r w:rsidR="008A6892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به صف اعتراض علیه حکومت اسلامی بپ</w:t>
      </w:r>
      <w:r w:rsidR="00F03A36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ی</w:t>
      </w:r>
      <w:r w:rsidR="008A6892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وندند. </w:t>
      </w:r>
      <w:r w:rsidR="007C3FE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</w:t>
      </w:r>
    </w:p>
    <w:p w:rsidR="007C3FE4" w:rsidRPr="00F5504F" w:rsidRDefault="007C3FE4" w:rsidP="007C3FE4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</w:p>
    <w:p w:rsidR="008A6892" w:rsidRDefault="008A6892" w:rsidP="00F03A36">
      <w:pPr>
        <w:bidi/>
        <w:spacing w:after="0" w:line="240" w:lineRule="auto"/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</w:pP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یک اتفاق جالب که نشان میدهد جریانات عقب مانده قوم پرست در تلاشهای ارتجاعیشان نتوانستند موفق شوند</w:t>
      </w:r>
      <w:r w:rsidR="00F03A36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،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ماجرای نقش ملاحسنی است. </w:t>
      </w:r>
      <w:r w:rsidR="007C3FE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در حالیکه ناسیونالیستها سعی 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کردند ملا حسنی، این ملای عقب مانده و جانی را در صف مردم قرار دهند،</w:t>
      </w:r>
      <w:r w:rsidR="007C3FE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خود ملاحسنی اطلاعیه داد و دشمنی خودش با مردم</w:t>
      </w:r>
      <w:r w:rsidR="00F03A36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و خدمتگزاری خود به رژیم اسلامی را علنا اعلام کرد.</w:t>
      </w:r>
    </w:p>
    <w:p w:rsidR="00F03A36" w:rsidRPr="00F5504F" w:rsidRDefault="00F03A36" w:rsidP="00F03A36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</w:p>
    <w:p w:rsidR="007C3FE4" w:rsidRPr="00F5504F" w:rsidRDefault="003D6E93" w:rsidP="00F03A36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در خاتمه باید بگو</w:t>
      </w:r>
      <w:r w:rsidR="0002215C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یم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که ا</w:t>
      </w:r>
      <w:r w:rsidR="007C3FE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ین اعتراضات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</w:t>
      </w:r>
      <w:r w:rsidR="0002215C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علیرغم هشیاری سیاسی مردم، 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علیرغم محتوای ضد رژیم</w:t>
      </w:r>
      <w:r w:rsidR="0002215C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ی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و رادیکال و انسانی و عدالتخواهانه و برابری طلبانه اش، </w:t>
      </w:r>
      <w:r w:rsidR="0002215C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هنوز از ر</w:t>
      </w:r>
      <w:r w:rsidR="007C3FE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هبری</w:t>
      </w:r>
      <w:r w:rsidR="0002215C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سیاسی پیشرو محروم است. </w:t>
      </w:r>
      <w:r w:rsidR="007C3FE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این نقطه ضعف  اصلی </w:t>
      </w:r>
      <w:r w:rsidR="00F03A36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آن</w:t>
      </w:r>
      <w:r w:rsidR="007C3FE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است.</w:t>
      </w:r>
      <w:r w:rsidR="0002215C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از این نقطه نظر مسئله دقیقا شبیه خیزش انقلابی سال ۸۸ است. محتوای اعتراض مردم کاملا پیشرو و مترقی و انسانی بود اما به خاطر اینکه توسط یک حزب سیاسی پیشرو</w:t>
      </w:r>
      <w:r w:rsidR="006E43C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، آزادیخواه و برابری طلب</w:t>
      </w:r>
      <w:r w:rsidR="0002215C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رهبری نشد</w:t>
      </w:r>
      <w:r w:rsidR="00F03A36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،</w:t>
      </w:r>
      <w:r w:rsidR="0002215C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نتوانست پیروز شود. این مهمترین ضعف است </w:t>
      </w:r>
      <w:r w:rsidR="006E43C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و رهایی نهایی مردم در ایران منوط به تامین </w:t>
      </w:r>
      <w:r w:rsidR="00F03A36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این رهبری</w:t>
      </w:r>
      <w:r w:rsidR="006E43C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است. </w:t>
      </w:r>
    </w:p>
    <w:p w:rsidR="00D75C10" w:rsidRPr="00F5504F" w:rsidRDefault="00D75C10" w:rsidP="00D75C10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</w:p>
    <w:p w:rsidR="00486CA5" w:rsidRPr="00F03A36" w:rsidRDefault="00486CA5" w:rsidP="00F03A36">
      <w:pPr>
        <w:bidi/>
        <w:spacing w:after="0" w:line="240" w:lineRule="auto"/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</w:pPr>
      <w:r w:rsidRPr="00F03A36">
        <w:rPr>
          <w:rFonts w:asciiTheme="majorBidi" w:eastAsia="Times New Roman" w:hAnsiTheme="majorBidi" w:cstheme="majorBidi"/>
          <w:b/>
          <w:bCs/>
          <w:i/>
          <w:iCs/>
          <w:sz w:val="28"/>
          <w:szCs w:val="28"/>
          <w:rtl/>
          <w:lang w:eastAsia="en-GB"/>
        </w:rPr>
        <w:t>انترناسیونال:</w:t>
      </w:r>
      <w:r w:rsidR="000E567A" w:rsidRPr="00F03A36">
        <w:rPr>
          <w:rFonts w:asciiTheme="majorBidi" w:eastAsia="Times New Roman" w:hAnsiTheme="majorBidi" w:cstheme="majorBidi"/>
          <w:i/>
          <w:iCs/>
          <w:sz w:val="28"/>
          <w:szCs w:val="28"/>
          <w:rtl/>
          <w:lang w:eastAsia="en-GB"/>
        </w:rPr>
        <w:t xml:space="preserve"> فراخوان شما برای مردم آذربایجان چیست؟ همینطور خطاب به مردم سایر نقاط ایران در رابطه با اعتراضات اخیر چه پیامی دارید؟</w:t>
      </w:r>
    </w:p>
    <w:p w:rsidR="00401384" w:rsidRPr="00F5504F" w:rsidRDefault="00486CA5" w:rsidP="00D42EA5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  <w:r w:rsidRPr="00F03A36"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en-GB"/>
        </w:rPr>
        <w:t>محسن ابراهیمی: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</w:t>
      </w:r>
      <w:r w:rsidR="0040138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اعتراضاتی که در آذربای</w:t>
      </w:r>
      <w:r w:rsidR="006E43C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جان هر از گاهی سربلند میکند </w:t>
      </w:r>
      <w:r w:rsidR="00CD0D53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بخشی</w:t>
      </w:r>
      <w:r w:rsidR="0040138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از اعتراضاتی است که در مناطق دیگر ایران در جریان است.</w:t>
      </w:r>
      <w:r w:rsidR="009E6253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همچنانکه گفتم</w:t>
      </w:r>
      <w:r w:rsidR="0040138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مضمون اصلی و واقعی این اعتراضات مثل جاهای دیگر این است که مردم آذربایجان نمیخواهند زیر سیطره رژیمی زندگی کنند که مسئول و مسبب تمام فجایع اقتصادی و سیاسی و ا جتماعی و فرهنگی است. همیشه جریانات سیاسی مرتجعی هستند که میخواهند </w:t>
      </w:r>
      <w:r w:rsidR="009E6253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با اتکا به </w:t>
      </w:r>
      <w:r w:rsidR="0040138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این اعتراضات بحق مردم</w:t>
      </w:r>
      <w:r w:rsidR="009E6253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دکان سیاسی خود را راه بیاندازند. </w:t>
      </w:r>
      <w:r w:rsidR="0040138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در آذربایجان این جریانات اساسا جریانات قوم پرست هستند. جریانا</w:t>
      </w:r>
      <w:r w:rsidR="009E6253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تی که </w:t>
      </w:r>
      <w:r w:rsidR="00D42EA5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>بطور صریح</w:t>
      </w:r>
      <w:r w:rsidR="009E6253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یا ضمنی سعی میکنند این مبارزات را از م</w:t>
      </w:r>
      <w:r w:rsidR="0040138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ضمون</w:t>
      </w:r>
      <w:r w:rsidR="009E6253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رادیکال سیاسی ضد رژیمی و عدالتخواهانه و برابری طلبانه اش تهی کنند و به آن رنگ و بوی قومی و ملی بزنند. </w:t>
      </w:r>
      <w:r w:rsidR="0040138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نباید گذاشت مضمون انسانی و حق طلبانه مبارزات </w:t>
      </w:r>
      <w:r w:rsidR="0040138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lastRenderedPageBreak/>
        <w:t>مردم دستخوش استفاده سیاسی این جریانات قوم پرست شود که به اندازه حکومت اسلامی</w:t>
      </w:r>
      <w:r w:rsidR="009E6253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و ایدئولوژی اسلامیش ارتجاعی هستند. مردم معترض آذربایجان تاکنون نشان داده اند که در این مورد هشیار هستند. در این زمینه باید هشیارتر بود. مردم علیه هرگونه تبعیض</w:t>
      </w:r>
      <w:r w:rsidR="00D42EA5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هستند.</w:t>
      </w:r>
      <w:r w:rsidR="009E6253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مردم علیه تب</w:t>
      </w:r>
      <w:r w:rsidR="00557A61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عیض بر اساس جنسیت و ملیت و مذهب</w:t>
      </w:r>
      <w:r w:rsidR="009E6253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و شغل و </w:t>
      </w:r>
      <w:r w:rsidR="00557A61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رنگ و مذهب و هر بهانه و توجیه دیگر هستند. به این معنا مبارزه مردم عمیقا انسانی است. هر درجه پیشروی قوم پرستان آذری و ترک این محتوای انسانی مبارزه مردم را خدشه دار میکند. باید آگاهانه و هشیارانه در مقابل</w:t>
      </w:r>
      <w:r w:rsidR="00D42EA5">
        <w:rPr>
          <w:rFonts w:asciiTheme="majorBidi" w:eastAsia="Times New Roman" w:hAnsiTheme="majorBidi" w:cstheme="majorBidi" w:hint="cs"/>
          <w:sz w:val="28"/>
          <w:szCs w:val="28"/>
          <w:rtl/>
          <w:lang w:eastAsia="en-GB"/>
        </w:rPr>
        <w:t xml:space="preserve"> آنها</w:t>
      </w:r>
      <w:r w:rsidR="00557A61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ایستاد. </w:t>
      </w:r>
      <w:r w:rsidR="009E6253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</w:t>
      </w:r>
      <w:r w:rsidR="0040138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</w:t>
      </w:r>
    </w:p>
    <w:p w:rsidR="00401384" w:rsidRPr="00F5504F" w:rsidRDefault="00401384" w:rsidP="00401384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</w:p>
    <w:p w:rsidR="007C3FE4" w:rsidRPr="00F5504F" w:rsidRDefault="00557A61" w:rsidP="006E43C4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تا آنجاییکه به مردم در سایر نقاط ایران مربوط است </w:t>
      </w:r>
      <w:r w:rsidR="0040138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باید به اشکال مختلف از این مبارزه در آذربایجان پشتیبانی سیاسی کرد و دست شیادان قوم پرست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را در تلاشهای ارتجاعیشان برای نفرت پراکنی </w:t>
      </w:r>
      <w:r w:rsidR="006E43C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قومی و 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ملی بست. </w:t>
      </w:r>
      <w:r w:rsidR="00D94AC1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همین الان اعتراضات زیادی در میان طبقه کارگر، زنان و جوانان در اقصی نقاط ایران در جریان است. باید به هر شکلی به مردم آذربایجان نشان داد که برخلاف تبلیغات دروغین و ارتجاعی قوم پرستان، همه  کسانی که در مناطق مختلف ایران برای عدالت و آزادی و رفاه مبارزه میکنند در کنار اعتراض </w:t>
      </w:r>
      <w:r w:rsidR="006E43C4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توده های محروم و ستمدیده در </w:t>
      </w:r>
      <w:r w:rsidR="00D94AC1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آذربایجان هستند و این مبارزه را وجهی و بخشی از مبارزه سراسری خود علیه رژیم اسلامی و برا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ی سرنگونی رژیم اسلامی میدانند. </w:t>
      </w:r>
    </w:p>
    <w:p w:rsidR="00D22C61" w:rsidRPr="00F5504F" w:rsidRDefault="00D22C61" w:rsidP="00D22C61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</w:p>
    <w:p w:rsidR="00D22C61" w:rsidRPr="00F5504F" w:rsidRDefault="006E43C4" w:rsidP="00D42EA5">
      <w:pPr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</w:pP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باید اضافه کنم که </w:t>
      </w:r>
      <w:r w:rsidR="00D22C61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حکومت اسلامی بشدت از ادامه و گسترش اعتراضات وحشت دارد. بیدلیل نیست که دست به دستگیر</w:t>
      </w:r>
      <w:r w:rsidR="006C68C6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ی</w:t>
      </w:r>
      <w:r w:rsidR="00D22C61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های گسترده زده است. این کار حکومت تماما بر</w:t>
      </w:r>
      <w:r w:rsidR="00DF2425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ای ارعاب است. برای جلوگیری از تکرار 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و</w:t>
      </w:r>
      <w:r w:rsidR="00DF2425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گسترش اعتراضات است. دقیقا به این دلیل مبارزه برای آزادی دستگیر شدگان باید یک اولویت جدی باشد. </w:t>
      </w:r>
      <w:r w:rsidR="006C68C6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ادامه اعتراض برای آزادی دستگیر شدگان وجه مهمی از اعتراضات مردم است. هر درجه موفقیت در این زمینه، یک شکست برای جمهوری اسلامی و یک پیروزی برای مردم معترض آذربایجان و کل اعتراض مردم در سطح سراسری است. 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هر درجه پیشروی و پیروزی در این زمینه، توازن روانی و سیاسی را به نفع تداوم و گسترش و تع</w:t>
      </w:r>
      <w:r w:rsidR="00F52A7D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میق اعتراضات مردم عوض خواهد کرد و عمر جمهوری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 اسلامی را کوتاهتر خواهد کرد. </w:t>
      </w:r>
      <w:r w:rsidR="00A15608"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 xml:space="preserve">هر درجه پیشروی در این زمینه یک قدم دیگر به سمت رهایی نهایی از نکبت اسلامی است. </w:t>
      </w:r>
      <w:r w:rsidRPr="00F5504F">
        <w:rPr>
          <w:rFonts w:asciiTheme="majorBidi" w:eastAsia="Times New Roman" w:hAnsiTheme="majorBidi" w:cstheme="majorBidi"/>
          <w:sz w:val="28"/>
          <w:szCs w:val="28"/>
          <w:rtl/>
          <w:lang w:eastAsia="en-GB"/>
        </w:rPr>
        <w:t>*</w:t>
      </w:r>
    </w:p>
    <w:p w:rsidR="00401384" w:rsidRPr="002128BF" w:rsidRDefault="00401384" w:rsidP="00401384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eastAsia="en-GB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51"/>
        <w:gridCol w:w="36"/>
        <w:gridCol w:w="36"/>
        <w:gridCol w:w="36"/>
        <w:gridCol w:w="51"/>
      </w:tblGrid>
      <w:tr w:rsidR="000E567A" w:rsidRPr="002128BF" w:rsidTr="000E56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567A" w:rsidRPr="002128BF" w:rsidRDefault="000E567A" w:rsidP="000E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0E567A" w:rsidRPr="002128BF" w:rsidRDefault="000E567A" w:rsidP="000E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0E567A" w:rsidRPr="002128BF" w:rsidRDefault="000E567A" w:rsidP="000E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0E567A" w:rsidRPr="002128BF" w:rsidRDefault="000E567A" w:rsidP="000E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0E567A" w:rsidRPr="002128BF" w:rsidRDefault="000E567A" w:rsidP="000E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804BEC" w:rsidRPr="002128BF" w:rsidRDefault="00804BEC">
      <w:pPr>
        <w:rPr>
          <w:sz w:val="24"/>
          <w:szCs w:val="24"/>
        </w:rPr>
      </w:pPr>
    </w:p>
    <w:sectPr w:rsidR="00804BEC" w:rsidRPr="002128BF" w:rsidSect="00804B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8AB" w:rsidRDefault="00F978AB" w:rsidP="00D5778E">
      <w:pPr>
        <w:spacing w:after="0" w:line="240" w:lineRule="auto"/>
      </w:pPr>
      <w:r>
        <w:separator/>
      </w:r>
    </w:p>
  </w:endnote>
  <w:endnote w:type="continuationSeparator" w:id="1">
    <w:p w:rsidR="00F978AB" w:rsidRDefault="00F978AB" w:rsidP="00D57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8AB" w:rsidRDefault="00F978AB" w:rsidP="00D5778E">
      <w:pPr>
        <w:spacing w:after="0" w:line="240" w:lineRule="auto"/>
      </w:pPr>
      <w:r>
        <w:separator/>
      </w:r>
    </w:p>
  </w:footnote>
  <w:footnote w:type="continuationSeparator" w:id="1">
    <w:p w:rsidR="00F978AB" w:rsidRDefault="00F978AB" w:rsidP="00D577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567A"/>
    <w:rsid w:val="0002215C"/>
    <w:rsid w:val="000E567A"/>
    <w:rsid w:val="00200FFD"/>
    <w:rsid w:val="002128BF"/>
    <w:rsid w:val="002456C8"/>
    <w:rsid w:val="00247E35"/>
    <w:rsid w:val="00313980"/>
    <w:rsid w:val="003B21C9"/>
    <w:rsid w:val="003B6F17"/>
    <w:rsid w:val="003D6E93"/>
    <w:rsid w:val="003E4A9B"/>
    <w:rsid w:val="00401384"/>
    <w:rsid w:val="00443A7F"/>
    <w:rsid w:val="00486CA5"/>
    <w:rsid w:val="004B253C"/>
    <w:rsid w:val="005168C0"/>
    <w:rsid w:val="00557A61"/>
    <w:rsid w:val="0060528B"/>
    <w:rsid w:val="00675ADB"/>
    <w:rsid w:val="006C68C6"/>
    <w:rsid w:val="006E43C4"/>
    <w:rsid w:val="007C1128"/>
    <w:rsid w:val="007C3FE4"/>
    <w:rsid w:val="00804BEC"/>
    <w:rsid w:val="008736C1"/>
    <w:rsid w:val="008A6892"/>
    <w:rsid w:val="009E2F25"/>
    <w:rsid w:val="009E6253"/>
    <w:rsid w:val="009F094B"/>
    <w:rsid w:val="00A15608"/>
    <w:rsid w:val="00B70B87"/>
    <w:rsid w:val="00C22E52"/>
    <w:rsid w:val="00C7326E"/>
    <w:rsid w:val="00CD0D53"/>
    <w:rsid w:val="00D155CE"/>
    <w:rsid w:val="00D22C61"/>
    <w:rsid w:val="00D42EA5"/>
    <w:rsid w:val="00D5778E"/>
    <w:rsid w:val="00D72F3A"/>
    <w:rsid w:val="00D75C10"/>
    <w:rsid w:val="00D94AC1"/>
    <w:rsid w:val="00DB020F"/>
    <w:rsid w:val="00DF2425"/>
    <w:rsid w:val="00E24EAB"/>
    <w:rsid w:val="00E278B3"/>
    <w:rsid w:val="00E621A5"/>
    <w:rsid w:val="00F03A36"/>
    <w:rsid w:val="00F52A7D"/>
    <w:rsid w:val="00F5504F"/>
    <w:rsid w:val="00F9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BEC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semiHidden/>
    <w:unhideWhenUsed/>
    <w:rsid w:val="00D577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semiHidden/>
    <w:rsid w:val="00D5778E"/>
  </w:style>
  <w:style w:type="paragraph" w:styleId="Sidfot">
    <w:name w:val="footer"/>
    <w:basedOn w:val="Normal"/>
    <w:link w:val="SidfotChar"/>
    <w:uiPriority w:val="99"/>
    <w:semiHidden/>
    <w:unhideWhenUsed/>
    <w:rsid w:val="00D577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semiHidden/>
    <w:rsid w:val="00D577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1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15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31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1218</Words>
  <Characters>6461</Characters>
  <Application>Microsoft Office Word</Application>
  <DocSecurity>0</DocSecurity>
  <Lines>53</Lines>
  <Paragraphs>15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Mohsen</dc:creator>
  <cp:lastModifiedBy>Behrooz</cp:lastModifiedBy>
  <cp:revision>8</cp:revision>
  <dcterms:created xsi:type="dcterms:W3CDTF">2012-05-24T11:18:00Z</dcterms:created>
  <dcterms:modified xsi:type="dcterms:W3CDTF">2012-05-24T17:34:00Z</dcterms:modified>
</cp:coreProperties>
</file>