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75" w:rsidRDefault="008B1B75" w:rsidP="0031333E">
      <w:pPr>
        <w:jc w:val="center"/>
        <w:rPr>
          <w:rFonts w:ascii="Times New Roman" w:hAnsi="Times New Roman" w:cs="Times New Roman"/>
          <w:sz w:val="48"/>
          <w:szCs w:val="48"/>
          <w:rtl/>
          <w:lang w:bidi="fa-IR"/>
        </w:rPr>
      </w:pPr>
      <w:r w:rsidRPr="005A5AD0">
        <w:rPr>
          <w:rFonts w:ascii="Times New Roman" w:hAnsi="Times New Roman" w:cs="Times New Roman"/>
          <w:sz w:val="48"/>
          <w:szCs w:val="48"/>
          <w:rtl/>
          <w:lang w:bidi="fa-IR"/>
        </w:rPr>
        <w:t xml:space="preserve"> بر عليه مس</w:t>
      </w:r>
      <w:r>
        <w:rPr>
          <w:rFonts w:ascii="Times New Roman" w:hAnsi="Times New Roman" w:cs="Times New Roman"/>
          <w:sz w:val="48"/>
          <w:szCs w:val="48"/>
          <w:rtl/>
          <w:lang w:bidi="fa-IR"/>
        </w:rPr>
        <w:t>ا</w:t>
      </w:r>
      <w:r w:rsidRPr="005A5AD0">
        <w:rPr>
          <w:rFonts w:ascii="Times New Roman" w:hAnsi="Times New Roman" w:cs="Times New Roman"/>
          <w:sz w:val="48"/>
          <w:szCs w:val="48"/>
          <w:rtl/>
          <w:lang w:bidi="fa-IR"/>
        </w:rPr>
        <w:t>جد و سازمانهاي اسلامي</w:t>
      </w:r>
    </w:p>
    <w:p w:rsidR="008B1B75" w:rsidRPr="005A5AD0" w:rsidRDefault="008B1B75" w:rsidP="003E4D12">
      <w:pPr>
        <w:jc w:val="center"/>
        <w:rPr>
          <w:rFonts w:ascii="Times New Roman" w:hAnsi="Times New Roman" w:cs="Times New Roman"/>
          <w:sz w:val="48"/>
          <w:szCs w:val="48"/>
          <w:rtl/>
          <w:lang w:bidi="fa-IR"/>
        </w:rPr>
      </w:pPr>
      <w:r w:rsidRPr="005A5AD0">
        <w:rPr>
          <w:rFonts w:ascii="Times New Roman" w:hAnsi="Times New Roman" w:cs="Times New Roman"/>
          <w:sz w:val="48"/>
          <w:szCs w:val="48"/>
          <w:rtl/>
          <w:lang w:bidi="fa-IR"/>
        </w:rPr>
        <w:t>كنفرانس موفق در شهر زوريخ ٬</w:t>
      </w:r>
    </w:p>
    <w:p w:rsidR="008B1B75" w:rsidRPr="005A5AD0" w:rsidRDefault="008B1B75" w:rsidP="0031333E">
      <w:pPr>
        <w:jc w:val="right"/>
        <w:rPr>
          <w:rFonts w:ascii="Times New Roman" w:hAnsi="Times New Roman" w:cs="Times New Roman"/>
          <w:rtl/>
          <w:lang w:bidi="fa-IR"/>
        </w:rPr>
      </w:pPr>
    </w:p>
    <w:p w:rsidR="008B1B75" w:rsidRPr="005A5AD0" w:rsidRDefault="008B1B75" w:rsidP="0031333E">
      <w:pPr>
        <w:jc w:val="right"/>
        <w:rPr>
          <w:rFonts w:ascii="Times New Roman" w:hAnsi="Times New Roman" w:cs="Times New Roman"/>
          <w:rtl/>
          <w:lang w:bidi="fa-IR"/>
        </w:rPr>
      </w:pPr>
      <w:r w:rsidRPr="005A5AD0">
        <w:rPr>
          <w:rFonts w:ascii="Times New Roman" w:hAnsi="Times New Roman" w:cs="Times New Roman"/>
          <w:noProof/>
          <w:lang w:val="en-CA"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alt="http://rowzane.com/0000-2009/Aks/23ap12_-_Kopie.JPG" style="width:453pt;height:339.75pt;visibility:visible">
            <v:imagedata r:id="rId4" o:title=""/>
          </v:shape>
        </w:pict>
      </w:r>
    </w:p>
    <w:p w:rsidR="008B1B75" w:rsidRPr="005A5AD0" w:rsidRDefault="008B1B75" w:rsidP="0031333E">
      <w:pPr>
        <w:jc w:val="right"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:rsidR="008B1B75" w:rsidRPr="005A5AD0" w:rsidRDefault="008B1B75" w:rsidP="0031333E">
      <w:pPr>
        <w:jc w:val="right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5A5AD0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اولين كنفرانس بزرگ در كشور سويس به دعوت سازمان اكس مسلم در سويس برگزار شد. اين كنفرانس در روز ۲۳ ماه آوريل ٬ از ساعت پنج بعد از ظهر در يك سالن بزرگ برپا شد. در اين كنفرانس دانيل فيشر چهره سرشناس در رسانه هاي سويس٬ از اعضا مركزيت حزب سبز سويس ٬ باربارا اشتاينه من٬ عضو شوراي كانتون در زوريخ و از حزب " اس٬ فا ٬پ" تانر حسن هاتيپ اوغلو٬ مسول شوراي مركزي مسلمانان در زوريخ ٬ سارا مسعودي معاون سازمان اكس مسلم در سويس و مينا احدي مسول اكس مسلم در آلمان برگزار شد. گرداننده بحث اشتفان مائوئو هوفر مسئول سازمان آزاد انديشان سويس بود. </w:t>
      </w:r>
    </w:p>
    <w:p w:rsidR="008B1B75" w:rsidRPr="005A5AD0" w:rsidRDefault="008B1B75" w:rsidP="0031333E">
      <w:pPr>
        <w:jc w:val="right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5A5AD0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در اين كنفرانس در مورد فعاليت سازمانهاي اسلامي و ساختن مساجد متعدد در سويس و تاثير فعاليت سازمانهاي اسلامي در زندگي مردم ٬ مباحثات داغي انجام گرفت. حاضرين در اين كنفرانس ٬ شاهد يك بحث داغ٬ بين نماينده حزب سبز و با همراهي نماينده سازمانهاي اسلامي با مينا احدي و سارا مسعودي بودند. در پايان اين كنفرانس حاضرين در كنفرانس فعالانه در بحثها شركت كرده و چند ساعت بعد از اتمام جلسه٬ مباحثات در بين حاضرين ادامه داشت. </w:t>
      </w:r>
    </w:p>
    <w:p w:rsidR="008B1B75" w:rsidRPr="005A5AD0" w:rsidRDefault="008B1B75" w:rsidP="0031333E">
      <w:pPr>
        <w:jc w:val="right"/>
        <w:rPr>
          <w:rFonts w:ascii="Times New Roman" w:hAnsi="Times New Roman" w:cs="Times New Roman"/>
          <w:rtl/>
          <w:lang w:bidi="fa-IR"/>
        </w:rPr>
      </w:pPr>
      <w:r w:rsidRPr="005A5AD0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اين اولين كنفرانس علني سازمان اكس مسلم در سويس بود كه با استقبال خوبي روبرو شد. </w:t>
      </w:r>
    </w:p>
    <w:p w:rsidR="008B1B75" w:rsidRPr="005A5AD0" w:rsidRDefault="008B1B75" w:rsidP="004467E4">
      <w:pPr>
        <w:jc w:val="center"/>
        <w:rPr>
          <w:rFonts w:ascii="Times New Roman" w:hAnsi="Times New Roman" w:cs="Times New Roman"/>
          <w:sz w:val="36"/>
          <w:szCs w:val="36"/>
          <w:rtl/>
          <w:lang w:bidi="fa-IR"/>
        </w:rPr>
      </w:pPr>
      <w:r w:rsidRPr="005A5AD0">
        <w:rPr>
          <w:rFonts w:ascii="Times New Roman" w:hAnsi="Times New Roman" w:cs="Times New Roman"/>
          <w:sz w:val="36"/>
          <w:szCs w:val="36"/>
          <w:rtl/>
          <w:lang w:bidi="fa-IR"/>
        </w:rPr>
        <w:t>سازمان اكس مسلم- سويس</w:t>
      </w:r>
    </w:p>
    <w:p w:rsidR="008B1B75" w:rsidRPr="005A5AD0" w:rsidRDefault="008B1B75" w:rsidP="003E4D12">
      <w:pPr>
        <w:jc w:val="center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5A5AD0">
        <w:rPr>
          <w:rFonts w:ascii="Times New Roman" w:hAnsi="Times New Roman" w:cs="Times New Roman"/>
          <w:sz w:val="28"/>
          <w:szCs w:val="28"/>
          <w:rtl/>
          <w:lang w:bidi="fa-IR"/>
        </w:rPr>
        <w:t>۲۶ آوريل ۲۰۰۹</w:t>
      </w:r>
    </w:p>
    <w:sectPr w:rsidR="008B1B75" w:rsidRPr="005A5AD0" w:rsidSect="000802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33E"/>
    <w:rsid w:val="0008027D"/>
    <w:rsid w:val="000967BE"/>
    <w:rsid w:val="0031333E"/>
    <w:rsid w:val="003E4D12"/>
    <w:rsid w:val="004467E4"/>
    <w:rsid w:val="005A5AD0"/>
    <w:rsid w:val="00616238"/>
    <w:rsid w:val="00782FE1"/>
    <w:rsid w:val="008B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27D"/>
    <w:pPr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3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167</Words>
  <Characters>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M</cp:lastModifiedBy>
  <cp:revision>3</cp:revision>
  <dcterms:created xsi:type="dcterms:W3CDTF">2009-04-29T16:39:00Z</dcterms:created>
  <dcterms:modified xsi:type="dcterms:W3CDTF">2009-04-30T21:41:00Z</dcterms:modified>
</cp:coreProperties>
</file>